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3178" w:type="dxa"/>
        <w:jc w:val="center"/>
        <w:tblLayout w:type="fixed"/>
        <w:tblLook w:val="04A0" w:firstRow="1" w:lastRow="0" w:firstColumn="1" w:lastColumn="0" w:noHBand="0" w:noVBand="1"/>
      </w:tblPr>
      <w:tblGrid>
        <w:gridCol w:w="857"/>
        <w:gridCol w:w="1418"/>
        <w:gridCol w:w="1751"/>
        <w:gridCol w:w="6039"/>
        <w:gridCol w:w="1554"/>
        <w:gridCol w:w="1559"/>
      </w:tblGrid>
      <w:tr w:rsidR="002C0C52" w:rsidRPr="00B66860" w14:paraId="4D1B6EB0" w14:textId="234B1538" w:rsidTr="005D3865">
        <w:trPr>
          <w:trHeight w:val="1091"/>
          <w:jc w:val="center"/>
        </w:trPr>
        <w:tc>
          <w:tcPr>
            <w:tcW w:w="857" w:type="dxa"/>
          </w:tcPr>
          <w:p w14:paraId="008FF9CA" w14:textId="77777777" w:rsidR="002C0C52" w:rsidRPr="00B66860" w:rsidRDefault="002C0C52" w:rsidP="00B66860">
            <w:pPr>
              <w:pStyle w:val="a4"/>
            </w:pPr>
            <w:bookmarkStart w:id="0" w:name="_Hlk190765054"/>
            <w:r w:rsidRPr="00B66860">
              <w:t>Չ/Հ</w:t>
            </w:r>
            <w:bookmarkStart w:id="1" w:name="_Hlk172032046"/>
          </w:p>
        </w:tc>
        <w:tc>
          <w:tcPr>
            <w:tcW w:w="1418" w:type="dxa"/>
          </w:tcPr>
          <w:p w14:paraId="2E6E7B0C" w14:textId="77777777" w:rsidR="002C0C52" w:rsidRPr="00B66860" w:rsidRDefault="002C0C52" w:rsidP="00B66860">
            <w:pPr>
              <w:pStyle w:val="a4"/>
            </w:pPr>
            <w:r w:rsidRPr="00B66860">
              <w:rPr>
                <w:rFonts w:eastAsia="Calibri" w:cs="Times New Roman"/>
              </w:rPr>
              <w:t>/CPV/</w:t>
            </w:r>
          </w:p>
        </w:tc>
        <w:tc>
          <w:tcPr>
            <w:tcW w:w="1751" w:type="dxa"/>
          </w:tcPr>
          <w:p w14:paraId="5F734BD5" w14:textId="77777777" w:rsidR="002C0C52" w:rsidRPr="00B66860" w:rsidRDefault="002C0C52" w:rsidP="00B66860">
            <w:pPr>
              <w:pStyle w:val="a4"/>
            </w:pPr>
            <w:r w:rsidRPr="00B66860">
              <w:rPr>
                <w:rFonts w:eastAsia="Calibri" w:cs="Times New Roman"/>
              </w:rPr>
              <w:t>Ամբողջական անվանում</w:t>
            </w:r>
          </w:p>
        </w:tc>
        <w:tc>
          <w:tcPr>
            <w:tcW w:w="6039" w:type="dxa"/>
          </w:tcPr>
          <w:p w14:paraId="653112DD" w14:textId="77777777" w:rsidR="002C0C52" w:rsidRPr="00B66860" w:rsidRDefault="002C0C52" w:rsidP="00B66860">
            <w:pPr>
              <w:pStyle w:val="a4"/>
            </w:pPr>
            <w:r w:rsidRPr="00B66860">
              <w:t>Տեխնիկական բնութագիրը</w:t>
            </w:r>
          </w:p>
        </w:tc>
        <w:tc>
          <w:tcPr>
            <w:tcW w:w="1554" w:type="dxa"/>
          </w:tcPr>
          <w:p w14:paraId="6DFD8266" w14:textId="77777777" w:rsidR="002C0C52" w:rsidRPr="00B66860" w:rsidRDefault="002C0C52" w:rsidP="00B66860">
            <w:pPr>
              <w:pStyle w:val="a4"/>
              <w:rPr>
                <w:rFonts w:eastAsia="Calibri" w:cs="Times New Roman"/>
              </w:rPr>
            </w:pPr>
            <w:r w:rsidRPr="00B66860">
              <w:rPr>
                <w:rFonts w:eastAsia="Calibri" w:cs="Times New Roman"/>
              </w:rPr>
              <w:t>Չափի միավորը</w:t>
            </w:r>
          </w:p>
          <w:p w14:paraId="31808548" w14:textId="77777777" w:rsidR="002C0C52" w:rsidRPr="00B66860" w:rsidRDefault="002C0C52" w:rsidP="00B66860">
            <w:pPr>
              <w:pStyle w:val="a4"/>
            </w:pPr>
          </w:p>
        </w:tc>
        <w:tc>
          <w:tcPr>
            <w:tcW w:w="1559" w:type="dxa"/>
          </w:tcPr>
          <w:p w14:paraId="313AA525" w14:textId="77777777" w:rsidR="002C0C52" w:rsidRPr="00B66860" w:rsidRDefault="002C0C52" w:rsidP="00B66860">
            <w:pPr>
              <w:pStyle w:val="a4"/>
            </w:pPr>
            <w:r w:rsidRPr="00B66860">
              <w:t>Քանակը</w:t>
            </w:r>
          </w:p>
        </w:tc>
      </w:tr>
      <w:tr w:rsidR="002C0C52" w:rsidRPr="009D6DA2" w14:paraId="57760A05" w14:textId="62862407" w:rsidTr="005D3865">
        <w:trPr>
          <w:trHeight w:val="850"/>
          <w:jc w:val="center"/>
        </w:trPr>
        <w:tc>
          <w:tcPr>
            <w:tcW w:w="857" w:type="dxa"/>
          </w:tcPr>
          <w:p w14:paraId="75AC2AF0" w14:textId="71E1207C" w:rsidR="002C0C52" w:rsidRPr="009D6DA2" w:rsidRDefault="002C0C52" w:rsidP="009D6DA2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</w:rPr>
            </w:pPr>
            <w:bookmarkStart w:id="2" w:name="_Hlk176164871"/>
            <w:bookmarkEnd w:id="1"/>
            <w:r w:rsidRPr="009D6DA2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1E3EA29" w14:textId="77777777" w:rsidR="002C0C52" w:rsidRPr="009D6DA2" w:rsidRDefault="002C0C52" w:rsidP="009D6DA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9D6DA2">
              <w:rPr>
                <w:rFonts w:ascii="GHEA Grapalat" w:hAnsi="GHEA Grapalat" w:cs="Calibri"/>
                <w:sz w:val="20"/>
                <w:szCs w:val="20"/>
              </w:rPr>
              <w:t>32271100</w:t>
            </w:r>
          </w:p>
          <w:p w14:paraId="68F83711" w14:textId="00896063" w:rsidR="002C0C52" w:rsidRPr="009D6DA2" w:rsidRDefault="002C0C52" w:rsidP="009D6DA2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79C366C" w14:textId="77777777" w:rsidR="002C0C52" w:rsidRPr="009D6DA2" w:rsidRDefault="002C0C52" w:rsidP="009D6DA2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D6DA2">
              <w:rPr>
                <w:rFonts w:ascii="GHEA Grapalat" w:hAnsi="GHEA Grapalat"/>
                <w:sz w:val="20"/>
                <w:szCs w:val="20"/>
              </w:rPr>
              <w:t>Մետր թվային անիվով</w:t>
            </w:r>
          </w:p>
          <w:p w14:paraId="15656703" w14:textId="1AE99683" w:rsidR="002C0C52" w:rsidRPr="009D6DA2" w:rsidRDefault="002C0C52" w:rsidP="009D6DA2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039" w:type="dxa"/>
          </w:tcPr>
          <w:p w14:paraId="10E1B647" w14:textId="77777777" w:rsidR="002C0C52" w:rsidRPr="009D6DA2" w:rsidRDefault="002C0C52" w:rsidP="00B66860">
            <w:pPr>
              <w:pStyle w:val="a4"/>
              <w:rPr>
                <w:rFonts w:ascii="GHEA Grapalat" w:hAnsi="GHEA Grapalat"/>
                <w:sz w:val="20"/>
                <w:szCs w:val="20"/>
              </w:rPr>
            </w:pPr>
            <w:r w:rsidRPr="009D6DA2">
              <w:rPr>
                <w:rFonts w:ascii="GHEA Grapalat" w:hAnsi="GHEA Grapalat"/>
                <w:sz w:val="20"/>
                <w:szCs w:val="20"/>
              </w:rPr>
              <w:t>Անիվով թվային մետրն օգտագործվում է հեռավորությունների պարզ և ճշգրիտ չափման համար: Թվային էկրանի լուսարձակը նպաստում է ցանկացած լույսի ներքո տվյալների ընթերցման հարմարավետությանը: Բռնակն ունի մատների հատուկ ակոսներ՝ գործիքն ամուր բռնելու համար: Չափման արդյունքը պահվում է սարքի ներքին հիշողության մեջ: Թույլատրելի շեղումը՝ 0.5%։ Չափման տիրույթը՝ 0-99999.9 մ:</w:t>
            </w:r>
          </w:p>
          <w:p w14:paraId="6E2D9DC7" w14:textId="3E1A750B" w:rsidR="002C0C52" w:rsidRPr="009D6DA2" w:rsidRDefault="002C0C52" w:rsidP="00B66860">
            <w:pPr>
              <w:pStyle w:val="a4"/>
              <w:rPr>
                <w:rFonts w:ascii="GHEA Grapalat" w:hAnsi="GHEA Grapalat"/>
                <w:sz w:val="20"/>
                <w:szCs w:val="20"/>
              </w:rPr>
            </w:pPr>
            <w:r w:rsidRPr="009D6DA2">
              <w:rPr>
                <w:rFonts w:ascii="GHEA Grapalat" w:hAnsi="GHEA Grapalat"/>
                <w:noProof/>
                <w:sz w:val="20"/>
                <w:szCs w:val="20"/>
              </w:rPr>
              <w:drawing>
                <wp:inline distT="0" distB="0" distL="0" distR="0" wp14:anchorId="18090A21" wp14:editId="71162290">
                  <wp:extent cx="2057400" cy="15240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06756" cy="15605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</w:tcPr>
          <w:p w14:paraId="670AC444" w14:textId="71427EC8" w:rsidR="002C0C52" w:rsidRPr="009D6DA2" w:rsidRDefault="002C0C52" w:rsidP="00B62714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D6DA2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1559" w:type="dxa"/>
          </w:tcPr>
          <w:p w14:paraId="76E74C5A" w14:textId="721C5D73" w:rsidR="002C0C52" w:rsidRPr="009D6DA2" w:rsidRDefault="002C0C52" w:rsidP="00B62714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D6DA2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</w:tr>
      <w:tr w:rsidR="002C0C52" w:rsidRPr="009D6DA2" w14:paraId="754C490A" w14:textId="4342E475" w:rsidTr="005D3865">
        <w:trPr>
          <w:trHeight w:val="850"/>
          <w:jc w:val="center"/>
        </w:trPr>
        <w:tc>
          <w:tcPr>
            <w:tcW w:w="857" w:type="dxa"/>
          </w:tcPr>
          <w:p w14:paraId="6F3135B2" w14:textId="25153E4E" w:rsidR="002C0C52" w:rsidRPr="009D6DA2" w:rsidRDefault="002C0C52" w:rsidP="009D6DA2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D6DA2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06E983B" w14:textId="77777777" w:rsidR="002C0C52" w:rsidRPr="009D6DA2" w:rsidRDefault="002C0C52" w:rsidP="009D6DA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9D6DA2">
              <w:rPr>
                <w:rFonts w:ascii="GHEA Grapalat" w:hAnsi="GHEA Grapalat" w:cs="Calibri"/>
                <w:sz w:val="20"/>
                <w:szCs w:val="20"/>
              </w:rPr>
              <w:t>32271100</w:t>
            </w:r>
          </w:p>
          <w:p w14:paraId="4DE5D896" w14:textId="25505623" w:rsidR="002C0C52" w:rsidRPr="009D6DA2" w:rsidRDefault="002C0C52" w:rsidP="009D6DA2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8809D1A" w14:textId="46F6350C" w:rsidR="002C0C52" w:rsidRPr="009D6DA2" w:rsidRDefault="002C0C52" w:rsidP="009D6DA2">
            <w:pPr>
              <w:pStyle w:val="a4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9D6DA2">
              <w:rPr>
                <w:rFonts w:ascii="GHEA Grapalat" w:eastAsia="Times New Roman" w:hAnsi="GHEA Grapalat" w:cs="Arial"/>
                <w:sz w:val="20"/>
                <w:szCs w:val="20"/>
              </w:rPr>
              <w:t>Լազերային մետր</w:t>
            </w:r>
          </w:p>
        </w:tc>
        <w:tc>
          <w:tcPr>
            <w:tcW w:w="6039" w:type="dxa"/>
          </w:tcPr>
          <w:p w14:paraId="69664C45" w14:textId="783D8116" w:rsidR="002C0C52" w:rsidRPr="009D6DA2" w:rsidRDefault="002C0C52" w:rsidP="00B66860">
            <w:pPr>
              <w:pStyle w:val="a4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9D6DA2">
              <w:rPr>
                <w:rFonts w:ascii="GHEA Grapalat" w:eastAsia="Times New Roman" w:hAnsi="GHEA Grapalat" w:cs="Arial"/>
                <w:sz w:val="20"/>
                <w:szCs w:val="20"/>
              </w:rPr>
              <w:t>Լազերային մետր</w:t>
            </w:r>
          </w:p>
          <w:p w14:paraId="60BEFFB7" w14:textId="071E4CD4" w:rsidR="002C0C52" w:rsidRPr="009D6DA2" w:rsidRDefault="002C0C52" w:rsidP="00B66860">
            <w:pPr>
              <w:pStyle w:val="a4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9D6DA2">
              <w:rPr>
                <w:rFonts w:ascii="GHEA Grapalat" w:eastAsia="Times New Roman" w:hAnsi="GHEA Grapalat" w:cs="Arial"/>
                <w:sz w:val="20"/>
                <w:szCs w:val="20"/>
              </w:rPr>
              <w:t xml:space="preserve">Չափվող առավելագույն հեռավորություն </w:t>
            </w:r>
            <w:r>
              <w:rPr>
                <w:rFonts w:ascii="GHEA Grapalat" w:eastAsia="Times New Roman" w:hAnsi="GHEA Grapalat" w:cs="Arial"/>
                <w:sz w:val="20"/>
                <w:szCs w:val="20"/>
              </w:rPr>
              <w:t>3</w:t>
            </w:r>
            <w:r w:rsidRPr="009D6DA2">
              <w:rPr>
                <w:rFonts w:ascii="GHEA Grapalat" w:eastAsia="Times New Roman" w:hAnsi="GHEA Grapalat" w:cs="Arial"/>
                <w:sz w:val="20"/>
                <w:szCs w:val="20"/>
              </w:rPr>
              <w:t>0մ</w:t>
            </w:r>
          </w:p>
          <w:p w14:paraId="1A65099E" w14:textId="77777777" w:rsidR="002C0C52" w:rsidRPr="009D6DA2" w:rsidRDefault="002C0C52" w:rsidP="00B66860">
            <w:pPr>
              <w:pStyle w:val="a4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9D6DA2">
              <w:rPr>
                <w:rFonts w:ascii="GHEA Grapalat" w:eastAsia="Times New Roman" w:hAnsi="GHEA Grapalat" w:cs="Arial"/>
                <w:sz w:val="20"/>
                <w:szCs w:val="20"/>
              </w:rPr>
              <w:t>Չափման տիրույթ 0.05-100մ</w:t>
            </w:r>
          </w:p>
          <w:p w14:paraId="312EA8B9" w14:textId="77777777" w:rsidR="002C0C52" w:rsidRPr="009D6DA2" w:rsidRDefault="002C0C52" w:rsidP="00B66860">
            <w:pPr>
              <w:pStyle w:val="a4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9D6DA2">
              <w:rPr>
                <w:rFonts w:ascii="GHEA Grapalat" w:eastAsia="Times New Roman" w:hAnsi="GHEA Grapalat" w:cs="Arial"/>
                <w:sz w:val="20"/>
                <w:szCs w:val="20"/>
              </w:rPr>
              <w:t>Ալիքի երկարություն 670նմ</w:t>
            </w:r>
          </w:p>
          <w:p w14:paraId="660B8F21" w14:textId="77777777" w:rsidR="002C0C52" w:rsidRPr="009D6DA2" w:rsidRDefault="002C0C52" w:rsidP="00B66860">
            <w:pPr>
              <w:pStyle w:val="a4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9D6DA2">
              <w:rPr>
                <w:rFonts w:ascii="GHEA Grapalat" w:eastAsia="Times New Roman" w:hAnsi="GHEA Grapalat" w:cs="Arial"/>
                <w:sz w:val="20"/>
                <w:szCs w:val="20"/>
              </w:rPr>
              <w:t>Ճշտություն ±2մմ</w:t>
            </w:r>
          </w:p>
          <w:p w14:paraId="647EE198" w14:textId="77777777" w:rsidR="002C0C52" w:rsidRPr="009D6DA2" w:rsidRDefault="002C0C52" w:rsidP="00B66860">
            <w:pPr>
              <w:pStyle w:val="a4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9D6DA2">
              <w:rPr>
                <w:rFonts w:ascii="GHEA Grapalat" w:eastAsia="Times New Roman" w:hAnsi="GHEA Grapalat" w:cs="Arial"/>
                <w:sz w:val="20"/>
                <w:szCs w:val="20"/>
              </w:rPr>
              <w:t>Լազերի կարգ 2</w:t>
            </w:r>
          </w:p>
          <w:p w14:paraId="72A160AD" w14:textId="77777777" w:rsidR="002C0C52" w:rsidRPr="009D6DA2" w:rsidRDefault="002C0C52" w:rsidP="00B66860">
            <w:pPr>
              <w:pStyle w:val="a4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9D6DA2">
              <w:rPr>
                <w:rFonts w:ascii="GHEA Grapalat" w:eastAsia="Times New Roman" w:hAnsi="GHEA Grapalat" w:cs="Arial"/>
                <w:sz w:val="20"/>
                <w:szCs w:val="20"/>
              </w:rPr>
              <w:t>Լազերի կետերի քանակ 2</w:t>
            </w:r>
          </w:p>
          <w:p w14:paraId="3406D299" w14:textId="77777777" w:rsidR="002C0C52" w:rsidRPr="009D6DA2" w:rsidRDefault="002C0C52" w:rsidP="00B66860">
            <w:pPr>
              <w:pStyle w:val="a4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9D6DA2">
              <w:rPr>
                <w:rFonts w:ascii="GHEA Grapalat" w:eastAsia="Times New Roman" w:hAnsi="GHEA Grapalat" w:cs="Arial"/>
                <w:sz w:val="20"/>
                <w:szCs w:val="20"/>
              </w:rPr>
              <w:t>Սնուցման աղբյուր AAA էլեմենտ 2×1.5Վ</w:t>
            </w:r>
          </w:p>
          <w:p w14:paraId="04C9F3E7" w14:textId="77777777" w:rsidR="002C0C52" w:rsidRPr="009D6DA2" w:rsidRDefault="002C0C52" w:rsidP="00B66860">
            <w:pPr>
              <w:pStyle w:val="a4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9D6DA2">
              <w:rPr>
                <w:rFonts w:ascii="GHEA Grapalat" w:eastAsia="Times New Roman" w:hAnsi="GHEA Grapalat" w:cs="Arial"/>
                <w:sz w:val="20"/>
                <w:szCs w:val="20"/>
              </w:rPr>
              <w:t>Աշխատանքային ջերմաստիճան +0…+45 °С</w:t>
            </w:r>
          </w:p>
          <w:p w14:paraId="529EA0DC" w14:textId="77777777" w:rsidR="002C0C52" w:rsidRPr="009D6DA2" w:rsidRDefault="002C0C52" w:rsidP="00B66860">
            <w:pPr>
              <w:pStyle w:val="a4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9D6DA2">
              <w:rPr>
                <w:rFonts w:ascii="GHEA Grapalat" w:eastAsia="Times New Roman" w:hAnsi="GHEA Grapalat" w:cs="Arial"/>
                <w:sz w:val="20"/>
                <w:szCs w:val="20"/>
              </w:rPr>
              <w:t>Հարվածադիմացկուն իրան ԱՌԿԱ Է</w:t>
            </w:r>
          </w:p>
          <w:p w14:paraId="2A8DFDC0" w14:textId="77777777" w:rsidR="002C0C52" w:rsidRPr="009D6DA2" w:rsidRDefault="002C0C52" w:rsidP="00B66860">
            <w:pPr>
              <w:pStyle w:val="a4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9D6DA2">
              <w:rPr>
                <w:rFonts w:ascii="GHEA Grapalat" w:eastAsia="Times New Roman" w:hAnsi="GHEA Grapalat" w:cs="Arial"/>
                <w:sz w:val="20"/>
                <w:szCs w:val="20"/>
              </w:rPr>
              <w:t>Պյութագորասի գործառույթ ԱՌԿԱ Է</w:t>
            </w:r>
          </w:p>
          <w:p w14:paraId="244C82D2" w14:textId="6AD79F88" w:rsidR="002C0C52" w:rsidRPr="009D6DA2" w:rsidRDefault="002C0C52" w:rsidP="00B66860">
            <w:pPr>
              <w:pStyle w:val="a4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9D6DA2">
              <w:rPr>
                <w:rFonts w:ascii="GHEA Grapalat" w:eastAsia="Times New Roman" w:hAnsi="GHEA Grapalat" w:cs="Arial"/>
                <w:sz w:val="20"/>
                <w:szCs w:val="20"/>
              </w:rPr>
              <w:t>Քաշ 0.115կգ</w:t>
            </w:r>
          </w:p>
          <w:p w14:paraId="6D101086" w14:textId="1C56E915" w:rsidR="002C0C52" w:rsidRPr="009D6DA2" w:rsidRDefault="002C0C52" w:rsidP="00B66860">
            <w:pPr>
              <w:pStyle w:val="a4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9D6DA2">
              <w:rPr>
                <w:rFonts w:ascii="GHEA Grapalat" w:hAnsi="GHEA Grapalat"/>
                <w:noProof/>
                <w:sz w:val="20"/>
                <w:szCs w:val="20"/>
              </w:rPr>
              <w:lastRenderedPageBreak/>
              <w:drawing>
                <wp:inline distT="0" distB="0" distL="0" distR="0" wp14:anchorId="4D387C9B" wp14:editId="0B112612">
                  <wp:extent cx="1162050" cy="1251707"/>
                  <wp:effectExtent l="0" t="0" r="0" b="571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4080" cy="12646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570A3A0" w14:textId="046F6C44" w:rsidR="002C0C52" w:rsidRPr="009D6DA2" w:rsidRDefault="002C0C52" w:rsidP="00B66860">
            <w:pPr>
              <w:pStyle w:val="a4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54" w:type="dxa"/>
          </w:tcPr>
          <w:p w14:paraId="6D41F156" w14:textId="073825AB" w:rsidR="002C0C52" w:rsidRPr="009D6DA2" w:rsidRDefault="002C0C52" w:rsidP="00B62714">
            <w:pPr>
              <w:pStyle w:val="a4"/>
              <w:jc w:val="center"/>
              <w:rPr>
                <w:rFonts w:ascii="GHEA Grapalat" w:hAnsi="GHEA Grapalat" w:cs="Arial"/>
                <w:iCs/>
                <w:sz w:val="20"/>
                <w:szCs w:val="20"/>
              </w:rPr>
            </w:pPr>
            <w:r w:rsidRPr="009D6DA2">
              <w:rPr>
                <w:rFonts w:ascii="GHEA Grapalat" w:hAnsi="GHEA Grapalat" w:cs="Arial"/>
                <w:iCs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559" w:type="dxa"/>
          </w:tcPr>
          <w:p w14:paraId="0FFF0D34" w14:textId="3E306FD5" w:rsidR="002C0C52" w:rsidRPr="009D6DA2" w:rsidRDefault="002C0C52" w:rsidP="00B62714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D6DA2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</w:tr>
      <w:tr w:rsidR="002C0C52" w:rsidRPr="009D6DA2" w14:paraId="76E191A1" w14:textId="461E18EA" w:rsidTr="005D3865">
        <w:trPr>
          <w:trHeight w:val="850"/>
          <w:jc w:val="center"/>
        </w:trPr>
        <w:tc>
          <w:tcPr>
            <w:tcW w:w="857" w:type="dxa"/>
          </w:tcPr>
          <w:p w14:paraId="56182A3D" w14:textId="237D9C16" w:rsidR="002C0C52" w:rsidRPr="009D6DA2" w:rsidRDefault="002C0C52" w:rsidP="009D6DA2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D6DA2">
              <w:rPr>
                <w:rFonts w:ascii="GHEA Grapalat" w:hAnsi="GHEA Grapalat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33D07F9" w14:textId="77777777" w:rsidR="002C0C52" w:rsidRPr="009D6DA2" w:rsidRDefault="002C0C52" w:rsidP="009D6DA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9D6DA2">
              <w:rPr>
                <w:rFonts w:ascii="GHEA Grapalat" w:hAnsi="GHEA Grapalat" w:cs="Calibri"/>
                <w:sz w:val="20"/>
                <w:szCs w:val="20"/>
              </w:rPr>
              <w:t>38431100</w:t>
            </w:r>
          </w:p>
          <w:p w14:paraId="78194624" w14:textId="46E35C15" w:rsidR="002C0C52" w:rsidRPr="009D6DA2" w:rsidRDefault="002C0C52" w:rsidP="009D6DA2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CA4C710" w14:textId="03181910" w:rsidR="002C0C52" w:rsidRPr="009D6DA2" w:rsidRDefault="002C0C52" w:rsidP="009D6DA2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D6DA2">
              <w:rPr>
                <w:rFonts w:ascii="GHEA Grapalat" w:hAnsi="GHEA Grapalat"/>
                <w:sz w:val="20"/>
                <w:szCs w:val="20"/>
                <w:lang w:val="hy-AM"/>
              </w:rPr>
              <w:t>Սկլերոմետր</w:t>
            </w:r>
          </w:p>
        </w:tc>
        <w:tc>
          <w:tcPr>
            <w:tcW w:w="6039" w:type="dxa"/>
          </w:tcPr>
          <w:p w14:paraId="05933CCC" w14:textId="77777777" w:rsidR="002C0C52" w:rsidRPr="009D6DA2" w:rsidRDefault="002C0C52" w:rsidP="00B66860">
            <w:pPr>
              <w:pStyle w:val="a4"/>
              <w:rPr>
                <w:rFonts w:ascii="GHEA Grapalat" w:hAnsi="GHEA Grapalat"/>
                <w:sz w:val="20"/>
                <w:szCs w:val="20"/>
              </w:rPr>
            </w:pPr>
            <w:r w:rsidRPr="009D6DA2">
              <w:rPr>
                <w:rFonts w:ascii="GHEA Grapalat" w:hAnsi="GHEA Grapalat"/>
                <w:sz w:val="20"/>
                <w:szCs w:val="20"/>
              </w:rPr>
              <w:t>Տեխնիկական տվյալներ.</w:t>
            </w:r>
          </w:p>
          <w:p w14:paraId="7C900A04" w14:textId="77777777" w:rsidR="002C0C52" w:rsidRPr="009D6DA2" w:rsidRDefault="002C0C52" w:rsidP="00B66860">
            <w:pPr>
              <w:pStyle w:val="a4"/>
              <w:rPr>
                <w:rFonts w:ascii="GHEA Grapalat" w:hAnsi="GHEA Grapalat"/>
                <w:sz w:val="20"/>
                <w:szCs w:val="20"/>
              </w:rPr>
            </w:pPr>
            <w:r w:rsidRPr="009D6DA2">
              <w:rPr>
                <w:rFonts w:ascii="GHEA Grapalat" w:hAnsi="GHEA Grapalat"/>
                <w:sz w:val="20"/>
                <w:szCs w:val="20"/>
              </w:rPr>
              <w:t>Չափման միջակայքը՝ 10-60Mpa</w:t>
            </w:r>
          </w:p>
          <w:p w14:paraId="3CDD263A" w14:textId="77777777" w:rsidR="002C0C52" w:rsidRPr="009D6DA2" w:rsidRDefault="002C0C52" w:rsidP="00B66860">
            <w:pPr>
              <w:pStyle w:val="a4"/>
              <w:rPr>
                <w:rFonts w:ascii="GHEA Grapalat" w:hAnsi="GHEA Grapalat"/>
                <w:sz w:val="20"/>
                <w:szCs w:val="20"/>
              </w:rPr>
            </w:pPr>
            <w:r w:rsidRPr="009D6DA2">
              <w:rPr>
                <w:rFonts w:ascii="GHEA Grapalat" w:hAnsi="GHEA Grapalat"/>
                <w:sz w:val="20"/>
                <w:szCs w:val="20"/>
              </w:rPr>
              <w:t>Ազդեցության հզորությունը՝ 2,207±0,1 Ջ (0,225 կգֆմ)</w:t>
            </w:r>
          </w:p>
          <w:p w14:paraId="0B1052C5" w14:textId="77777777" w:rsidR="002C0C52" w:rsidRPr="009D6DA2" w:rsidRDefault="002C0C52" w:rsidP="00B66860">
            <w:pPr>
              <w:pStyle w:val="a4"/>
              <w:rPr>
                <w:rFonts w:ascii="GHEA Grapalat" w:hAnsi="GHEA Grapalat"/>
                <w:sz w:val="20"/>
                <w:szCs w:val="20"/>
              </w:rPr>
            </w:pPr>
            <w:r w:rsidRPr="009D6DA2">
              <w:rPr>
                <w:rFonts w:ascii="GHEA Grapalat" w:hAnsi="GHEA Grapalat"/>
                <w:sz w:val="20"/>
                <w:szCs w:val="20"/>
              </w:rPr>
              <w:t>Ձգվող զսպանակի առաձգականություն՝ 75±0,3 մմ</w:t>
            </w:r>
          </w:p>
          <w:p w14:paraId="0C43FEED" w14:textId="77777777" w:rsidR="002C0C52" w:rsidRPr="009D6DA2" w:rsidRDefault="002C0C52" w:rsidP="00B66860">
            <w:pPr>
              <w:pStyle w:val="a4"/>
              <w:rPr>
                <w:rFonts w:ascii="GHEA Grapalat" w:hAnsi="GHEA Grapalat"/>
                <w:sz w:val="20"/>
                <w:szCs w:val="20"/>
              </w:rPr>
            </w:pPr>
            <w:r w:rsidRPr="009D6DA2">
              <w:rPr>
                <w:rFonts w:ascii="GHEA Grapalat" w:hAnsi="GHEA Grapalat"/>
                <w:sz w:val="20"/>
                <w:szCs w:val="20"/>
              </w:rPr>
              <w:t>Ցուցանիշի սահիչի շփում՝ 0.65N~0.15N</w:t>
            </w:r>
          </w:p>
          <w:p w14:paraId="279775C8" w14:textId="77777777" w:rsidR="002C0C52" w:rsidRPr="009D6DA2" w:rsidRDefault="002C0C52" w:rsidP="00B66860">
            <w:pPr>
              <w:pStyle w:val="a4"/>
              <w:rPr>
                <w:rFonts w:ascii="GHEA Grapalat" w:hAnsi="GHEA Grapalat"/>
                <w:sz w:val="20"/>
                <w:szCs w:val="20"/>
              </w:rPr>
            </w:pPr>
            <w:r w:rsidRPr="009D6DA2">
              <w:rPr>
                <w:rFonts w:ascii="GHEA Grapalat" w:hAnsi="GHEA Grapalat"/>
                <w:sz w:val="20"/>
                <w:szCs w:val="20"/>
              </w:rPr>
              <w:t>Շենքի տրամագիծը՝ 25մմ±1մմ</w:t>
            </w:r>
          </w:p>
          <w:p w14:paraId="068DA7AB" w14:textId="27C74950" w:rsidR="002C0C52" w:rsidRPr="009D6DA2" w:rsidRDefault="002C0C52" w:rsidP="00B66860">
            <w:pPr>
              <w:pStyle w:val="a4"/>
              <w:rPr>
                <w:rFonts w:ascii="GHEA Grapalat" w:hAnsi="GHEA Grapalat"/>
                <w:sz w:val="20"/>
                <w:szCs w:val="20"/>
              </w:rPr>
            </w:pPr>
            <w:r w:rsidRPr="009D6DA2">
              <w:rPr>
                <w:rFonts w:ascii="GHEA Grapalat" w:hAnsi="GHEA Grapalat"/>
                <w:sz w:val="20"/>
                <w:szCs w:val="20"/>
              </w:rPr>
              <w:t>Վավեր արժեքը չափաբերման ժամանակ՝ 80±2</w:t>
            </w:r>
          </w:p>
          <w:p w14:paraId="70E73D2E" w14:textId="77777777" w:rsidR="002C0C52" w:rsidRPr="009D6DA2" w:rsidRDefault="002C0C52" w:rsidP="00B66860">
            <w:pPr>
              <w:pStyle w:val="a4"/>
              <w:rPr>
                <w:rFonts w:ascii="GHEA Grapalat" w:hAnsi="GHEA Grapalat"/>
                <w:sz w:val="20"/>
                <w:szCs w:val="20"/>
              </w:rPr>
            </w:pPr>
            <w:r w:rsidRPr="009D6DA2">
              <w:rPr>
                <w:rFonts w:ascii="GHEA Grapalat" w:hAnsi="GHEA Grapalat"/>
                <w:sz w:val="20"/>
                <w:szCs w:val="20"/>
              </w:rPr>
              <w:t>Քաշը՝ ~ 2 կգ:</w:t>
            </w:r>
          </w:p>
          <w:p w14:paraId="602C5316" w14:textId="77777777" w:rsidR="002C0C52" w:rsidRPr="009D6DA2" w:rsidRDefault="002C0C52" w:rsidP="00B66860">
            <w:pPr>
              <w:pStyle w:val="a4"/>
              <w:rPr>
                <w:rFonts w:ascii="GHEA Grapalat" w:hAnsi="GHEA Grapalat"/>
                <w:sz w:val="20"/>
                <w:szCs w:val="20"/>
              </w:rPr>
            </w:pPr>
            <w:r w:rsidRPr="009D6DA2">
              <w:rPr>
                <w:rFonts w:ascii="GHEA Grapalat" w:hAnsi="GHEA Grapalat"/>
                <w:sz w:val="20"/>
                <w:szCs w:val="20"/>
              </w:rPr>
              <w:t>Սկլերոմետրը օգտագործվում է բետոնի կամ ժայռերի առաձգականությունը և ամրությունը չափելու համար: Սկլերոմերի միջոցով կատարվում են մակերեսի կարծրության և ներթափանցման դիմադրության թեստեր: Մուրճը չափում է զսպանակի հետադարձ ուժը, երբ բախվում է նմուշի մակերեսին: Չափման ընթացքում մուրճը որոշում է թեստի համար օգտագործվող էներգիայի քանակը: Դրա արտացոլման ուժը կախված է բետոնի կարծրությունից:Սկլերոմետրի առավելությունը օգտագործման հեշտությունն է: Այն կարող է օգտագործվել ինչպես ներսում, այնպես էլ դրսում:</w:t>
            </w:r>
          </w:p>
          <w:p w14:paraId="5875B7E8" w14:textId="490ABC2F" w:rsidR="002C0C52" w:rsidRPr="009D6DA2" w:rsidRDefault="002C0C52" w:rsidP="00B66860">
            <w:pPr>
              <w:pStyle w:val="a4"/>
              <w:rPr>
                <w:rFonts w:ascii="GHEA Grapalat" w:hAnsi="GHEA Grapalat"/>
                <w:sz w:val="20"/>
                <w:szCs w:val="20"/>
              </w:rPr>
            </w:pPr>
            <w:r w:rsidRPr="009D6DA2">
              <w:rPr>
                <w:rFonts w:ascii="GHEA Grapalat" w:hAnsi="GHEA Grapalat"/>
                <w:noProof/>
                <w:sz w:val="20"/>
                <w:szCs w:val="20"/>
              </w:rPr>
              <w:drawing>
                <wp:inline distT="0" distB="0" distL="0" distR="0" wp14:anchorId="3BE224A0" wp14:editId="6DA3E7E3">
                  <wp:extent cx="1461135" cy="1095852"/>
                  <wp:effectExtent l="0" t="0" r="5715" b="952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3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1138" cy="11033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</w:tcPr>
          <w:p w14:paraId="371D2C4E" w14:textId="2863912D" w:rsidR="002C0C52" w:rsidRPr="009D6DA2" w:rsidRDefault="002C0C52" w:rsidP="00B62714">
            <w:pPr>
              <w:pStyle w:val="a4"/>
              <w:jc w:val="center"/>
              <w:rPr>
                <w:rFonts w:ascii="GHEA Grapalat" w:hAnsi="GHEA Grapalat"/>
                <w:iCs/>
                <w:sz w:val="20"/>
                <w:szCs w:val="20"/>
              </w:rPr>
            </w:pPr>
            <w:r w:rsidRPr="009D6DA2">
              <w:rPr>
                <w:rFonts w:ascii="GHEA Grapalat" w:hAnsi="GHEA Grapalat"/>
                <w:iCs/>
                <w:sz w:val="20"/>
                <w:szCs w:val="20"/>
              </w:rPr>
              <w:t>հատ</w:t>
            </w:r>
          </w:p>
        </w:tc>
        <w:tc>
          <w:tcPr>
            <w:tcW w:w="1559" w:type="dxa"/>
          </w:tcPr>
          <w:p w14:paraId="36C40D39" w14:textId="449A51B0" w:rsidR="002C0C52" w:rsidRPr="009D6DA2" w:rsidRDefault="002C0C52" w:rsidP="00B62714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D6DA2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</w:tr>
      <w:tr w:rsidR="002C0C52" w:rsidRPr="009D6DA2" w14:paraId="258FFD01" w14:textId="4800159B" w:rsidTr="005D3865">
        <w:trPr>
          <w:trHeight w:val="850"/>
          <w:jc w:val="center"/>
        </w:trPr>
        <w:tc>
          <w:tcPr>
            <w:tcW w:w="857" w:type="dxa"/>
          </w:tcPr>
          <w:p w14:paraId="67343496" w14:textId="4F4BB87A" w:rsidR="002C0C52" w:rsidRPr="009D6DA2" w:rsidRDefault="002C0C52" w:rsidP="009D6DA2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D6DA2"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D0DB5EF" w14:textId="77777777" w:rsidR="002C0C52" w:rsidRPr="009D6DA2" w:rsidRDefault="002C0C52" w:rsidP="009D6DA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9D6DA2">
              <w:rPr>
                <w:rFonts w:ascii="GHEA Grapalat" w:hAnsi="GHEA Grapalat" w:cs="Calibri"/>
                <w:sz w:val="20"/>
                <w:szCs w:val="20"/>
              </w:rPr>
              <w:t>38651350</w:t>
            </w:r>
          </w:p>
          <w:p w14:paraId="58D24598" w14:textId="31ECB9E9" w:rsidR="002C0C52" w:rsidRPr="009D6DA2" w:rsidRDefault="002C0C52" w:rsidP="009D6DA2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8D5CBFD" w14:textId="77777777" w:rsidR="002C0C52" w:rsidRPr="003F32FD" w:rsidRDefault="002C0C52" w:rsidP="003F32FD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32FD">
              <w:rPr>
                <w:rFonts w:ascii="GHEA Grapalat" w:hAnsi="GHEA Grapalat"/>
                <w:sz w:val="20"/>
                <w:szCs w:val="20"/>
              </w:rPr>
              <w:t>Ձողակարկին թվային մետաղական</w:t>
            </w:r>
          </w:p>
          <w:p w14:paraId="15C4AFAA" w14:textId="083F20B1" w:rsidR="002C0C52" w:rsidRPr="003F32FD" w:rsidRDefault="002C0C52" w:rsidP="009D6DA2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32FD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6039" w:type="dxa"/>
          </w:tcPr>
          <w:p w14:paraId="3593BF43" w14:textId="52809636" w:rsidR="002C0C52" w:rsidRPr="00085B01" w:rsidRDefault="002C0C52" w:rsidP="00FF4025">
            <w:pPr>
              <w:pStyle w:val="a4"/>
              <w:rPr>
                <w:rFonts w:ascii="GHEA Grapalat" w:hAnsi="GHEA Grapalat"/>
                <w:sz w:val="20"/>
                <w:szCs w:val="20"/>
                <w:shd w:val="clear" w:color="auto" w:fill="FFFFFF"/>
              </w:rPr>
            </w:pPr>
            <w:r w:rsidRPr="003F32FD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Թվային ձողակարկին էլեկտրոնային</w:t>
            </w:r>
            <w:r w:rsidR="00085B01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 xml:space="preserve"> /շտանգեն ցիրկուլ/</w:t>
            </w:r>
            <w:r w:rsidRPr="003F32FD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 xml:space="preserve"> 0-150մմ</w:t>
            </w:r>
            <w:r w:rsidR="00085B01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 xml:space="preserve"> :</w:t>
            </w:r>
            <w:r w:rsidRPr="003F32FD">
              <w:rPr>
                <w:rFonts w:ascii="GHEA Grapalat" w:hAnsi="GHEA Grapalat"/>
                <w:sz w:val="20"/>
                <w:szCs w:val="20"/>
              </w:rPr>
              <w:t>Ձողակարկինը տրամաչափման թվային գործիք է։ Էլեկտրոնային գործիքը չափում է բարձր ճշգրտությամբ։ Տրամաչափումը կատարվում է միլիմետրերով և դյույմերով։</w:t>
            </w:r>
          </w:p>
        </w:tc>
        <w:tc>
          <w:tcPr>
            <w:tcW w:w="1554" w:type="dxa"/>
          </w:tcPr>
          <w:p w14:paraId="001D3127" w14:textId="029AABED" w:rsidR="002C0C52" w:rsidRPr="009D6DA2" w:rsidRDefault="002C0C52" w:rsidP="00B62714">
            <w:pPr>
              <w:pStyle w:val="a4"/>
              <w:jc w:val="center"/>
              <w:rPr>
                <w:rFonts w:ascii="GHEA Grapalat" w:hAnsi="GHEA Grapalat"/>
                <w:iCs/>
                <w:sz w:val="20"/>
                <w:szCs w:val="20"/>
              </w:rPr>
            </w:pPr>
            <w:r w:rsidRPr="009D6DA2">
              <w:rPr>
                <w:rFonts w:ascii="GHEA Grapalat" w:hAnsi="GHEA Grapalat"/>
                <w:iCs/>
                <w:sz w:val="20"/>
                <w:szCs w:val="20"/>
              </w:rPr>
              <w:t>հատ</w:t>
            </w:r>
          </w:p>
        </w:tc>
        <w:tc>
          <w:tcPr>
            <w:tcW w:w="1559" w:type="dxa"/>
          </w:tcPr>
          <w:p w14:paraId="66D2CA23" w14:textId="70EEB760" w:rsidR="002C0C52" w:rsidRPr="009D6DA2" w:rsidRDefault="002C0C52" w:rsidP="00B62714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D6DA2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</w:tr>
      <w:tr w:rsidR="002C0C52" w:rsidRPr="009D6DA2" w14:paraId="7E438827" w14:textId="09347071" w:rsidTr="005D3865">
        <w:trPr>
          <w:trHeight w:val="850"/>
          <w:jc w:val="center"/>
        </w:trPr>
        <w:tc>
          <w:tcPr>
            <w:tcW w:w="857" w:type="dxa"/>
          </w:tcPr>
          <w:p w14:paraId="3BBDD093" w14:textId="73CDFB98" w:rsidR="002C0C52" w:rsidRPr="009D6DA2" w:rsidRDefault="002C0C52" w:rsidP="009D6DA2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lastRenderedPageBreak/>
              <w:t>5</w:t>
            </w:r>
          </w:p>
        </w:tc>
        <w:tc>
          <w:tcPr>
            <w:tcW w:w="1418" w:type="dxa"/>
            <w:vAlign w:val="bottom"/>
          </w:tcPr>
          <w:p w14:paraId="0C150EA9" w14:textId="77777777" w:rsidR="002C0C52" w:rsidRPr="009D6DA2" w:rsidRDefault="002C0C52" w:rsidP="009D6DA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9D6DA2">
              <w:rPr>
                <w:rFonts w:ascii="GHEA Grapalat" w:hAnsi="GHEA Grapalat" w:cs="Calibri"/>
                <w:sz w:val="20"/>
                <w:szCs w:val="20"/>
              </w:rPr>
              <w:t>322411000</w:t>
            </w:r>
          </w:p>
          <w:p w14:paraId="7BF77AC1" w14:textId="7CB5A001" w:rsidR="002C0C52" w:rsidRPr="009D6DA2" w:rsidRDefault="002C0C52" w:rsidP="009D6DA2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751" w:type="dxa"/>
            <w:vAlign w:val="bottom"/>
          </w:tcPr>
          <w:p w14:paraId="602D38C5" w14:textId="2A597308" w:rsidR="002C0C52" w:rsidRPr="003F32FD" w:rsidRDefault="002C0C52" w:rsidP="009D6DA2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3F32FD">
              <w:rPr>
                <w:rFonts w:ascii="GHEA Grapalat" w:hAnsi="GHEA Grapalat"/>
                <w:sz w:val="20"/>
                <w:szCs w:val="20"/>
                <w:lang w:val="ru-RU"/>
              </w:rPr>
              <w:t>Մոնոպոդ</w:t>
            </w:r>
          </w:p>
        </w:tc>
        <w:tc>
          <w:tcPr>
            <w:tcW w:w="6039" w:type="dxa"/>
          </w:tcPr>
          <w:p w14:paraId="0CF6B315" w14:textId="77777777" w:rsidR="002C0C52" w:rsidRPr="003F32FD" w:rsidRDefault="002C0C52" w:rsidP="00B66860">
            <w:pPr>
              <w:pStyle w:val="a4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F32FD">
              <w:rPr>
                <w:rFonts w:ascii="GHEA Grapalat" w:hAnsi="GHEA Grapalat"/>
                <w:sz w:val="20"/>
                <w:szCs w:val="20"/>
                <w:lang w:val="hy-AM"/>
              </w:rPr>
              <w:t>Եռոտանի տեսակը՝ հատակ</w:t>
            </w:r>
          </w:p>
          <w:p w14:paraId="6F40EF16" w14:textId="77777777" w:rsidR="002C0C52" w:rsidRPr="003F32FD" w:rsidRDefault="002C0C52" w:rsidP="00B66860">
            <w:pPr>
              <w:pStyle w:val="a4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F32FD">
              <w:rPr>
                <w:rFonts w:ascii="GHEA Grapalat" w:hAnsi="GHEA Grapalat"/>
                <w:sz w:val="20"/>
                <w:szCs w:val="20"/>
                <w:lang w:val="hy-AM"/>
              </w:rPr>
              <w:t>Նպատակը` ֆոտո և տեսախցիկների համար</w:t>
            </w:r>
          </w:p>
          <w:p w14:paraId="2921239E" w14:textId="77777777" w:rsidR="002C0C52" w:rsidRPr="003F32FD" w:rsidRDefault="002C0C52" w:rsidP="00B66860">
            <w:pPr>
              <w:pStyle w:val="a4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F32FD">
              <w:rPr>
                <w:rFonts w:ascii="GHEA Grapalat" w:hAnsi="GHEA Grapalat"/>
                <w:sz w:val="20"/>
                <w:szCs w:val="20"/>
                <w:lang w:val="hy-AM"/>
              </w:rPr>
              <w:t>Գլուխ՝ փոխարինելի, ներառված չէ</w:t>
            </w:r>
          </w:p>
          <w:p w14:paraId="77602B5A" w14:textId="77777777" w:rsidR="002C0C52" w:rsidRPr="003F32FD" w:rsidRDefault="002C0C52" w:rsidP="00B66860">
            <w:pPr>
              <w:pStyle w:val="a4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F32FD">
              <w:rPr>
                <w:rFonts w:ascii="GHEA Grapalat" w:hAnsi="GHEA Grapalat"/>
                <w:sz w:val="20"/>
                <w:szCs w:val="20"/>
                <w:lang w:val="hy-AM"/>
              </w:rPr>
              <w:t>Առանձնահատկություններ - Պտուտակ եռոտանի վարդակից 1/4", 3/8"</w:t>
            </w:r>
          </w:p>
          <w:p w14:paraId="3F6C1C6C" w14:textId="77777777" w:rsidR="002C0C52" w:rsidRPr="003F32FD" w:rsidRDefault="002C0C52" w:rsidP="00B66860">
            <w:pPr>
              <w:pStyle w:val="a4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F32FD">
              <w:rPr>
                <w:rFonts w:ascii="GHEA Grapalat" w:hAnsi="GHEA Grapalat"/>
                <w:sz w:val="20"/>
                <w:szCs w:val="20"/>
                <w:lang w:val="hy-AM"/>
              </w:rPr>
              <w:t>Փոխարինման հարթակ - այո</w:t>
            </w:r>
          </w:p>
          <w:p w14:paraId="318B3779" w14:textId="77777777" w:rsidR="002C0C52" w:rsidRPr="003F32FD" w:rsidRDefault="002C0C52" w:rsidP="00B66860">
            <w:pPr>
              <w:pStyle w:val="a4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F32FD">
              <w:rPr>
                <w:rFonts w:ascii="GHEA Grapalat" w:hAnsi="GHEA Grapalat"/>
                <w:sz w:val="20"/>
                <w:szCs w:val="20"/>
                <w:lang w:val="hy-AM"/>
              </w:rPr>
              <w:t>Առավելագույն բարձրությունը (սմ) - 156</w:t>
            </w:r>
          </w:p>
          <w:p w14:paraId="44DBE770" w14:textId="77777777" w:rsidR="002C0C52" w:rsidRPr="003F32FD" w:rsidRDefault="002C0C52" w:rsidP="00B66860">
            <w:pPr>
              <w:pStyle w:val="a4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F32FD">
              <w:rPr>
                <w:rFonts w:ascii="GHEA Grapalat" w:hAnsi="GHEA Grapalat"/>
                <w:sz w:val="20"/>
                <w:szCs w:val="20"/>
                <w:lang w:val="hy-AM"/>
              </w:rPr>
              <w:t>Առավելագույն ծանրաբեռնվածություն (կգ) - 10</w:t>
            </w:r>
          </w:p>
          <w:p w14:paraId="434A7C4B" w14:textId="77777777" w:rsidR="002C0C52" w:rsidRPr="003F32FD" w:rsidRDefault="002C0C52" w:rsidP="00B66860">
            <w:pPr>
              <w:pStyle w:val="a4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F32FD">
              <w:rPr>
                <w:rFonts w:ascii="GHEA Grapalat" w:hAnsi="GHEA Grapalat"/>
                <w:sz w:val="20"/>
                <w:szCs w:val="20"/>
                <w:lang w:val="hy-AM"/>
              </w:rPr>
              <w:t>Երկարությունը ծալելիս (սմ) - 64</w:t>
            </w:r>
          </w:p>
          <w:p w14:paraId="41E7C4BE" w14:textId="1B8F2376" w:rsidR="002C0C52" w:rsidRPr="003F32FD" w:rsidRDefault="002C0C52" w:rsidP="00B66860">
            <w:pPr>
              <w:pStyle w:val="a4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F32FD">
              <w:rPr>
                <w:rFonts w:ascii="GHEA Grapalat" w:hAnsi="GHEA Grapalat"/>
                <w:sz w:val="20"/>
                <w:szCs w:val="20"/>
                <w:lang w:val="hy-AM"/>
              </w:rPr>
              <w:t>Քաշը (կգ) - 0,6</w:t>
            </w:r>
          </w:p>
        </w:tc>
        <w:tc>
          <w:tcPr>
            <w:tcW w:w="1554" w:type="dxa"/>
          </w:tcPr>
          <w:p w14:paraId="73738B6E" w14:textId="50D038D3" w:rsidR="002C0C52" w:rsidRPr="009D6DA2" w:rsidRDefault="002C0C52" w:rsidP="00B62714">
            <w:pPr>
              <w:pStyle w:val="a4"/>
              <w:jc w:val="center"/>
              <w:rPr>
                <w:rFonts w:ascii="GHEA Grapalat" w:hAnsi="GHEA Grapalat"/>
                <w:iCs/>
                <w:sz w:val="20"/>
                <w:szCs w:val="20"/>
                <w:lang w:val="ru-RU"/>
              </w:rPr>
            </w:pPr>
            <w:r w:rsidRPr="009D6DA2">
              <w:rPr>
                <w:rFonts w:ascii="GHEA Grapalat" w:hAnsi="GHEA Grapalat"/>
                <w:iCs/>
                <w:sz w:val="20"/>
                <w:szCs w:val="20"/>
                <w:lang w:val="ru-RU"/>
              </w:rPr>
              <w:t>հատ</w:t>
            </w:r>
          </w:p>
        </w:tc>
        <w:tc>
          <w:tcPr>
            <w:tcW w:w="1559" w:type="dxa"/>
          </w:tcPr>
          <w:p w14:paraId="7CC4D4CC" w14:textId="4229727B" w:rsidR="002C0C52" w:rsidRPr="009D6DA2" w:rsidRDefault="002C0C52" w:rsidP="00B62714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9D6DA2">
              <w:rPr>
                <w:rFonts w:ascii="GHEA Grapalat" w:hAnsi="GHEA Grapalat"/>
                <w:sz w:val="20"/>
                <w:szCs w:val="20"/>
                <w:lang w:val="ru-RU"/>
              </w:rPr>
              <w:t>1</w:t>
            </w:r>
          </w:p>
        </w:tc>
      </w:tr>
      <w:tr w:rsidR="002C0C52" w:rsidRPr="009D6DA2" w14:paraId="0DECEB20" w14:textId="5DC6BFF4" w:rsidTr="005D3865">
        <w:trPr>
          <w:trHeight w:val="850"/>
          <w:jc w:val="center"/>
        </w:trPr>
        <w:tc>
          <w:tcPr>
            <w:tcW w:w="857" w:type="dxa"/>
          </w:tcPr>
          <w:p w14:paraId="7CF668CE" w14:textId="09C0C9A5" w:rsidR="002C0C52" w:rsidRPr="009D6DA2" w:rsidRDefault="002C0C52" w:rsidP="009D6DA2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6</w:t>
            </w:r>
          </w:p>
        </w:tc>
        <w:tc>
          <w:tcPr>
            <w:tcW w:w="1418" w:type="dxa"/>
            <w:vAlign w:val="bottom"/>
          </w:tcPr>
          <w:p w14:paraId="1E3A8B7B" w14:textId="77777777" w:rsidR="002C0C52" w:rsidRPr="009D6DA2" w:rsidRDefault="002C0C52" w:rsidP="009D6DA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9D6DA2">
              <w:rPr>
                <w:rFonts w:ascii="GHEA Grapalat" w:hAnsi="GHEA Grapalat" w:cs="Calibri"/>
                <w:sz w:val="20"/>
                <w:szCs w:val="20"/>
              </w:rPr>
              <w:t>32241100</w:t>
            </w:r>
          </w:p>
          <w:p w14:paraId="141FAA30" w14:textId="77777777" w:rsidR="002C0C52" w:rsidRPr="009D6DA2" w:rsidRDefault="002C0C52" w:rsidP="009D6DA2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751" w:type="dxa"/>
            <w:vAlign w:val="bottom"/>
          </w:tcPr>
          <w:p w14:paraId="61699B1B" w14:textId="449EBA0B" w:rsidR="002C0C52" w:rsidRPr="009D6DA2" w:rsidRDefault="002C0C52" w:rsidP="009D6DA2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D6DA2">
              <w:rPr>
                <w:rFonts w:ascii="GHEA Grapalat" w:hAnsi="GHEA Grapalat"/>
                <w:sz w:val="20"/>
                <w:szCs w:val="20"/>
              </w:rPr>
              <w:t>Ստաբիլիզատոր սմարտֆոնի համար</w:t>
            </w:r>
          </w:p>
          <w:p w14:paraId="1DD0B6F3" w14:textId="77777777" w:rsidR="002C0C52" w:rsidRPr="009D6DA2" w:rsidRDefault="002C0C52" w:rsidP="009D6DA2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039" w:type="dxa"/>
          </w:tcPr>
          <w:p w14:paraId="77CA3C4C" w14:textId="5D29220F" w:rsidR="002C0C52" w:rsidRPr="009D6DA2" w:rsidRDefault="002C0C52" w:rsidP="00B66860">
            <w:pPr>
              <w:pStyle w:val="a4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6DA2">
              <w:rPr>
                <w:rFonts w:ascii="GHEA Grapalat" w:hAnsi="GHEA Grapalat"/>
                <w:sz w:val="20"/>
                <w:szCs w:val="20"/>
                <w:lang w:val="hy-AM"/>
              </w:rPr>
              <w:t>Բռնակ Դիզայն</w:t>
            </w:r>
            <w:r w:rsidRPr="009D6DA2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r w:rsidRPr="009D6DA2">
              <w:rPr>
                <w:rFonts w:ascii="GHEA Grapalat" w:hAnsi="GHEA Grapalat"/>
                <w:sz w:val="20"/>
                <w:szCs w:val="20"/>
                <w:lang w:val="hy-AM"/>
              </w:rPr>
              <w:t>Մեկ ձեռքի բռնակ</w:t>
            </w:r>
          </w:p>
          <w:p w14:paraId="30CF3BE5" w14:textId="077C71C1" w:rsidR="002C0C52" w:rsidRPr="009D6DA2" w:rsidRDefault="002C0C52" w:rsidP="00B66860">
            <w:pPr>
              <w:pStyle w:val="a4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6DA2">
              <w:rPr>
                <w:rFonts w:ascii="GHEA Grapalat" w:hAnsi="GHEA Grapalat"/>
                <w:sz w:val="20"/>
                <w:szCs w:val="20"/>
                <w:lang w:val="hy-AM"/>
              </w:rPr>
              <w:t>Բեռնատարողություն</w:t>
            </w:r>
            <w:r w:rsidRPr="009D6DA2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r w:rsidRPr="009D6DA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9D6DA2">
              <w:rPr>
                <w:rFonts w:ascii="GHEA Grapalat" w:hAnsi="GHEA Grapalat"/>
                <w:sz w:val="20"/>
                <w:szCs w:val="20"/>
              </w:rPr>
              <w:t>200</w:t>
            </w:r>
            <w:r w:rsidRPr="009D6DA2">
              <w:rPr>
                <w:rFonts w:ascii="GHEA Grapalat" w:hAnsi="GHEA Grapalat"/>
                <w:sz w:val="20"/>
                <w:szCs w:val="20"/>
                <w:lang w:val="hy-AM"/>
              </w:rPr>
              <w:t>-ից 290 գ</w:t>
            </w:r>
          </w:p>
          <w:p w14:paraId="51559C66" w14:textId="148D23F8" w:rsidR="002C0C52" w:rsidRPr="009D6DA2" w:rsidRDefault="002C0C52" w:rsidP="00B66860">
            <w:pPr>
              <w:pStyle w:val="a4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6DA2">
              <w:rPr>
                <w:rFonts w:ascii="GHEA Grapalat" w:hAnsi="GHEA Grapalat"/>
                <w:sz w:val="20"/>
                <w:szCs w:val="20"/>
                <w:lang w:val="hy-AM"/>
              </w:rPr>
              <w:t>Առանցքների թիվը՝ 3: Պտտել (թեք), գլորել, ծալել (տավ)</w:t>
            </w:r>
          </w:p>
          <w:p w14:paraId="14D164A3" w14:textId="4487B2FD" w:rsidR="002C0C52" w:rsidRPr="009D6DA2" w:rsidRDefault="002C0C52" w:rsidP="00B66860">
            <w:pPr>
              <w:pStyle w:val="a4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6DA2">
              <w:rPr>
                <w:rFonts w:ascii="GHEA Grapalat" w:hAnsi="GHEA Grapalat"/>
                <w:sz w:val="20"/>
                <w:szCs w:val="20"/>
                <w:lang w:val="hy-AM"/>
              </w:rPr>
              <w:t>Անլար՝ Bluetooth 5.0</w:t>
            </w:r>
          </w:p>
          <w:p w14:paraId="0443ABA0" w14:textId="4A63260A" w:rsidR="002C0C52" w:rsidRPr="009D6DA2" w:rsidRDefault="002C0C52" w:rsidP="00B66860">
            <w:pPr>
              <w:pStyle w:val="a4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6DA2">
              <w:rPr>
                <w:rFonts w:ascii="GHEA Grapalat" w:hAnsi="GHEA Grapalat"/>
                <w:sz w:val="20"/>
                <w:szCs w:val="20"/>
                <w:lang w:val="hy-AM"/>
              </w:rPr>
              <w:t>Համատեղելի բջջային հավելված՝ Այո՛</w:t>
            </w:r>
          </w:p>
          <w:p w14:paraId="6CF32C43" w14:textId="0D437A88" w:rsidR="002C0C52" w:rsidRPr="009D6DA2" w:rsidRDefault="002C0C52" w:rsidP="00B66860">
            <w:pPr>
              <w:pStyle w:val="a4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6DA2">
              <w:rPr>
                <w:rFonts w:ascii="GHEA Grapalat" w:hAnsi="GHEA Grapalat"/>
                <w:sz w:val="20"/>
                <w:szCs w:val="20"/>
                <w:lang w:val="hy-AM"/>
              </w:rPr>
              <w:t xml:space="preserve">Մոնտաժում՝ 1 x 1/4" </w:t>
            </w:r>
          </w:p>
          <w:p w14:paraId="6637E234" w14:textId="7E08F5FD" w:rsidR="002C0C52" w:rsidRPr="009D6DA2" w:rsidRDefault="002C0C52" w:rsidP="00B66860">
            <w:pPr>
              <w:pStyle w:val="a4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6DA2">
              <w:rPr>
                <w:rFonts w:ascii="GHEA Grapalat" w:hAnsi="GHEA Grapalat"/>
                <w:sz w:val="20"/>
                <w:szCs w:val="20"/>
                <w:lang w:val="hy-AM"/>
              </w:rPr>
              <w:t>Քաշը՝  309 գ</w:t>
            </w:r>
          </w:p>
          <w:p w14:paraId="3548F4F5" w14:textId="052B9137" w:rsidR="002C0C52" w:rsidRPr="009D6DA2" w:rsidRDefault="002C0C52" w:rsidP="00B66860">
            <w:pPr>
              <w:pStyle w:val="a4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6DA2">
              <w:rPr>
                <w:rFonts w:ascii="GHEA Grapalat" w:hAnsi="GHEA Grapalat"/>
                <w:sz w:val="20"/>
                <w:szCs w:val="20"/>
                <w:lang w:val="hy-AM"/>
              </w:rPr>
              <w:t>Պտտման միջակայք՝Մեխանիկական միջակայք</w:t>
            </w:r>
          </w:p>
          <w:p w14:paraId="4AEA3A63" w14:textId="77777777" w:rsidR="002C0C52" w:rsidRPr="009D6DA2" w:rsidRDefault="002C0C52" w:rsidP="00B66860">
            <w:pPr>
              <w:pStyle w:val="a4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6DA2">
              <w:rPr>
                <w:rFonts w:ascii="GHEA Grapalat" w:hAnsi="GHEA Grapalat"/>
                <w:sz w:val="20"/>
                <w:szCs w:val="20"/>
                <w:lang w:val="hy-AM"/>
              </w:rPr>
              <w:t>Ծալք (թավա)՝ 335.4° (-161.6-ից 173.8°)</w:t>
            </w:r>
          </w:p>
          <w:p w14:paraId="16CECA93" w14:textId="77777777" w:rsidR="002C0C52" w:rsidRPr="009D6DA2" w:rsidRDefault="002C0C52" w:rsidP="00B66860">
            <w:pPr>
              <w:pStyle w:val="a4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6DA2">
              <w:rPr>
                <w:rFonts w:ascii="GHEA Grapalat" w:hAnsi="GHEA Grapalat"/>
                <w:sz w:val="20"/>
                <w:szCs w:val="20"/>
                <w:lang w:val="hy-AM"/>
              </w:rPr>
              <w:t>Բարձրություն (թեքություն)՝ 180,2° (-101,6-ից 78,6°)</w:t>
            </w:r>
          </w:p>
          <w:p w14:paraId="163E1E61" w14:textId="77777777" w:rsidR="002C0C52" w:rsidRPr="009D6DA2" w:rsidRDefault="002C0C52" w:rsidP="00B66860">
            <w:pPr>
              <w:pStyle w:val="a4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6DA2">
              <w:rPr>
                <w:rFonts w:ascii="GHEA Grapalat" w:hAnsi="GHEA Grapalat"/>
                <w:sz w:val="20"/>
                <w:szCs w:val="20"/>
                <w:lang w:val="hy-AM"/>
              </w:rPr>
              <w:t>Գլանափաթեթ՝ 332,3° (-120,3-ից 212°)</w:t>
            </w:r>
          </w:p>
          <w:p w14:paraId="682032D2" w14:textId="77777777" w:rsidR="002C0C52" w:rsidRPr="009D6DA2" w:rsidRDefault="002C0C52" w:rsidP="00B66860">
            <w:pPr>
              <w:pStyle w:val="a4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6DA2">
              <w:rPr>
                <w:rFonts w:ascii="GHEA Grapalat" w:hAnsi="GHEA Grapalat"/>
                <w:sz w:val="20"/>
                <w:szCs w:val="20"/>
                <w:lang w:val="hy-AM"/>
              </w:rPr>
              <w:t>Վերահսկվող միջակայք</w:t>
            </w:r>
          </w:p>
          <w:p w14:paraId="364A9C59" w14:textId="77777777" w:rsidR="002C0C52" w:rsidRPr="009D6DA2" w:rsidRDefault="002C0C52" w:rsidP="00B66860">
            <w:pPr>
              <w:pStyle w:val="a4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6DA2">
              <w:rPr>
                <w:rFonts w:ascii="GHEA Grapalat" w:hAnsi="GHEA Grapalat"/>
                <w:sz w:val="20"/>
                <w:szCs w:val="20"/>
                <w:lang w:val="hy-AM"/>
              </w:rPr>
              <w:t>Ծալք (թավա)՝ 190° (-95-ից 95°)</w:t>
            </w:r>
          </w:p>
          <w:p w14:paraId="675CD80C" w14:textId="77777777" w:rsidR="002C0C52" w:rsidRPr="009D6DA2" w:rsidRDefault="002C0C52" w:rsidP="00B66860">
            <w:pPr>
              <w:pStyle w:val="a4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6DA2">
              <w:rPr>
                <w:rFonts w:ascii="GHEA Grapalat" w:hAnsi="GHEA Grapalat"/>
                <w:sz w:val="20"/>
                <w:szCs w:val="20"/>
                <w:lang w:val="hy-AM"/>
              </w:rPr>
              <w:t>Բարձրություն (թեքում)՝ 65° (-25-ից 40°)</w:t>
            </w:r>
          </w:p>
          <w:p w14:paraId="6FD93CC4" w14:textId="77777777" w:rsidR="002C0C52" w:rsidRPr="009D6DA2" w:rsidRDefault="002C0C52" w:rsidP="00B66860">
            <w:pPr>
              <w:pStyle w:val="a4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6DA2">
              <w:rPr>
                <w:rFonts w:ascii="GHEA Grapalat" w:hAnsi="GHEA Grapalat"/>
                <w:sz w:val="20"/>
                <w:szCs w:val="20"/>
                <w:lang w:val="hy-AM"/>
              </w:rPr>
              <w:t>Ռուլետ՝ 275° (-100-ից 175°)</w:t>
            </w:r>
          </w:p>
          <w:p w14:paraId="7BFD276E" w14:textId="77777777" w:rsidR="002C0C52" w:rsidRPr="009D6DA2" w:rsidRDefault="002C0C52" w:rsidP="00B66860">
            <w:pPr>
              <w:pStyle w:val="a4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6DA2">
              <w:rPr>
                <w:rFonts w:ascii="GHEA Grapalat" w:hAnsi="GHEA Grapalat"/>
                <w:sz w:val="20"/>
                <w:szCs w:val="20"/>
                <w:lang w:val="hy-AM"/>
              </w:rPr>
              <w:t>Հետևեք արագությանը</w:t>
            </w:r>
          </w:p>
          <w:p w14:paraId="39DEAD75" w14:textId="77777777" w:rsidR="002C0C52" w:rsidRPr="009D6DA2" w:rsidRDefault="002C0C52" w:rsidP="00B66860">
            <w:pPr>
              <w:pStyle w:val="a4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6DA2">
              <w:rPr>
                <w:rFonts w:ascii="GHEA Grapalat" w:hAnsi="GHEA Grapalat"/>
                <w:sz w:val="20"/>
                <w:szCs w:val="20"/>
                <w:lang w:val="hy-AM"/>
              </w:rPr>
              <w:t>Տապակ՝ 120°/վ</w:t>
            </w:r>
          </w:p>
          <w:p w14:paraId="2EB13D25" w14:textId="77777777" w:rsidR="002C0C52" w:rsidRPr="009D6DA2" w:rsidRDefault="002C0C52" w:rsidP="00B66860">
            <w:pPr>
              <w:pStyle w:val="a4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6DA2">
              <w:rPr>
                <w:rFonts w:ascii="GHEA Grapalat" w:hAnsi="GHEA Grapalat"/>
                <w:sz w:val="20"/>
                <w:szCs w:val="20"/>
                <w:lang w:val="hy-AM"/>
              </w:rPr>
              <w:t>Թեքություն՝ 120°/վ</w:t>
            </w:r>
          </w:p>
          <w:p w14:paraId="60836D89" w14:textId="77777777" w:rsidR="002C0C52" w:rsidRPr="009D6DA2" w:rsidRDefault="002C0C52" w:rsidP="00B66860">
            <w:pPr>
              <w:pStyle w:val="a4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6DA2">
              <w:rPr>
                <w:rFonts w:ascii="GHEA Grapalat" w:hAnsi="GHEA Grapalat"/>
                <w:sz w:val="20"/>
                <w:szCs w:val="20"/>
                <w:lang w:val="hy-AM"/>
              </w:rPr>
              <w:t>Ռուլետ՝ 120°/վ</w:t>
            </w:r>
          </w:p>
          <w:p w14:paraId="3A03578C" w14:textId="77777777" w:rsidR="002C0C52" w:rsidRPr="009D6DA2" w:rsidRDefault="002C0C52" w:rsidP="00B66860">
            <w:pPr>
              <w:pStyle w:val="a4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6DA2">
              <w:rPr>
                <w:rFonts w:ascii="GHEA Grapalat" w:hAnsi="GHEA Grapalat"/>
                <w:sz w:val="20"/>
                <w:szCs w:val="20"/>
                <w:lang w:val="hy-AM"/>
              </w:rPr>
              <w:t>Լայնությունը՝ 2,64-ից 3,31 դյույմ / 67-ից 84 մմ</w:t>
            </w:r>
          </w:p>
          <w:p w14:paraId="2D4269C8" w14:textId="77777777" w:rsidR="002C0C52" w:rsidRPr="009D6DA2" w:rsidRDefault="002C0C52" w:rsidP="00B66860">
            <w:pPr>
              <w:pStyle w:val="a4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6DA2">
              <w:rPr>
                <w:rFonts w:ascii="GHEA Grapalat" w:hAnsi="GHEA Grapalat"/>
                <w:sz w:val="20"/>
                <w:szCs w:val="20"/>
                <w:lang w:val="hy-AM"/>
              </w:rPr>
              <w:t>Հաստությունը՝ 0,3-ից 0,4 դյույմ / 6,9-ից 10 մմ</w:t>
            </w:r>
          </w:p>
          <w:p w14:paraId="3947BA0E" w14:textId="2B46958A" w:rsidR="002C0C52" w:rsidRPr="009D6DA2" w:rsidRDefault="002C0C52" w:rsidP="00B66860">
            <w:pPr>
              <w:pStyle w:val="a4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6DA2">
              <w:rPr>
                <w:rFonts w:ascii="GHEA Grapalat" w:hAnsi="GHEA Grapalat"/>
                <w:sz w:val="20"/>
                <w:szCs w:val="20"/>
                <w:lang w:val="hy-AM"/>
              </w:rPr>
              <w:t>Միացում՝ Մուտք/Ելքներ</w:t>
            </w:r>
          </w:p>
          <w:p w14:paraId="0FB98215" w14:textId="77777777" w:rsidR="002C0C52" w:rsidRPr="009D6DA2" w:rsidRDefault="002C0C52" w:rsidP="00B66860">
            <w:pPr>
              <w:pStyle w:val="a4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6DA2">
              <w:rPr>
                <w:rFonts w:ascii="GHEA Grapalat" w:hAnsi="GHEA Grapalat"/>
                <w:sz w:val="20"/>
                <w:szCs w:val="20"/>
                <w:lang w:val="hy-AM"/>
              </w:rPr>
              <w:t>1x USB-C (5 VDC հզորություն) մուտք</w:t>
            </w:r>
          </w:p>
          <w:p w14:paraId="70A221F8" w14:textId="02F10987" w:rsidR="002C0C52" w:rsidRPr="009D6DA2" w:rsidRDefault="002C0C52" w:rsidP="00B66860">
            <w:pPr>
              <w:pStyle w:val="a4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6DA2">
              <w:rPr>
                <w:rFonts w:ascii="GHEA Grapalat" w:hAnsi="GHEA Grapalat"/>
                <w:sz w:val="20"/>
                <w:szCs w:val="20"/>
                <w:lang w:val="hy-AM"/>
              </w:rPr>
              <w:t>Համատեղելի բջջային հավելված՝ Այո՛</w:t>
            </w:r>
          </w:p>
          <w:p w14:paraId="2B598CD9" w14:textId="0A566304" w:rsidR="002C0C52" w:rsidRPr="009D6DA2" w:rsidRDefault="002C0C52" w:rsidP="00B66860">
            <w:pPr>
              <w:pStyle w:val="a4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6DA2">
              <w:rPr>
                <w:rFonts w:ascii="GHEA Grapalat" w:hAnsi="GHEA Grapalat"/>
                <w:sz w:val="20"/>
                <w:szCs w:val="20"/>
                <w:lang w:val="hy-AM"/>
              </w:rPr>
              <w:t>Մարտկոցի տեսակը՝ 1x Ներկառուցված</w:t>
            </w:r>
          </w:p>
          <w:p w14:paraId="4B360439" w14:textId="0CDC2C75" w:rsidR="002C0C52" w:rsidRPr="009D6DA2" w:rsidRDefault="002C0C52" w:rsidP="00B66860">
            <w:pPr>
              <w:pStyle w:val="a4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6DA2">
              <w:rPr>
                <w:rFonts w:ascii="GHEA Grapalat" w:hAnsi="GHEA Grapalat"/>
                <w:sz w:val="20"/>
                <w:szCs w:val="20"/>
                <w:lang w:val="hy-AM"/>
              </w:rPr>
              <w:t>Մարտկոցի հզորությունը՝ 1000 mAh / 7,74 Wh</w:t>
            </w:r>
          </w:p>
          <w:p w14:paraId="0A6115EC" w14:textId="347F74A8" w:rsidR="002C0C52" w:rsidRPr="009D6DA2" w:rsidRDefault="002C0C52" w:rsidP="00B66860">
            <w:pPr>
              <w:pStyle w:val="a4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6DA2">
              <w:rPr>
                <w:rFonts w:ascii="GHEA Grapalat" w:hAnsi="GHEA Grapalat"/>
                <w:sz w:val="20"/>
                <w:szCs w:val="20"/>
                <w:lang w:val="hy-AM"/>
              </w:rPr>
              <w:t>Մարտկոցի աշխատաժամանակ՝ 6.4 Ժամ</w:t>
            </w:r>
          </w:p>
          <w:p w14:paraId="1AF11D1F" w14:textId="73E26A63" w:rsidR="002C0C52" w:rsidRPr="009D6DA2" w:rsidRDefault="002C0C52" w:rsidP="00B66860">
            <w:pPr>
              <w:pStyle w:val="a4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6DA2">
              <w:rPr>
                <w:rFonts w:ascii="GHEA Grapalat" w:hAnsi="GHEA Grapalat"/>
                <w:sz w:val="20"/>
                <w:szCs w:val="20"/>
                <w:lang w:val="hy-AM"/>
              </w:rPr>
              <w:t>Մարտկոցի լիցքավորման ժամանակը՝ 1,5 ժամ</w:t>
            </w:r>
          </w:p>
          <w:p w14:paraId="30CB96BE" w14:textId="7A4A32EF" w:rsidR="002C0C52" w:rsidRPr="009D6DA2" w:rsidRDefault="002C0C52" w:rsidP="00B66860">
            <w:pPr>
              <w:pStyle w:val="a4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6DA2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Մարտկոց՝ Լիթիում-իոն</w:t>
            </w:r>
          </w:p>
          <w:p w14:paraId="1FD743C8" w14:textId="38720F06" w:rsidR="002C0C52" w:rsidRPr="009D6DA2" w:rsidRDefault="002C0C52" w:rsidP="00B66860">
            <w:pPr>
              <w:pStyle w:val="a4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6DA2">
              <w:rPr>
                <w:rFonts w:ascii="GHEA Grapalat" w:hAnsi="GHEA Grapalat"/>
                <w:sz w:val="20"/>
                <w:szCs w:val="20"/>
                <w:lang w:val="hy-AM"/>
              </w:rPr>
              <w:t>Գործող լարումը՝ 6.0-ից 8.8 VDC</w:t>
            </w:r>
          </w:p>
          <w:p w14:paraId="0D0966D7" w14:textId="0AB7217D" w:rsidR="002C0C52" w:rsidRPr="009D6DA2" w:rsidRDefault="002C0C52" w:rsidP="00B66860">
            <w:pPr>
              <w:pStyle w:val="a4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6DA2">
              <w:rPr>
                <w:rFonts w:ascii="GHEA Grapalat" w:hAnsi="GHEA Grapalat"/>
                <w:sz w:val="20"/>
                <w:szCs w:val="20"/>
                <w:lang w:val="hy-AM"/>
              </w:rPr>
              <w:t>Բնապահպանական</w:t>
            </w:r>
          </w:p>
          <w:p w14:paraId="6ACC48E5" w14:textId="018C263F" w:rsidR="002C0C52" w:rsidRPr="009D6DA2" w:rsidRDefault="002C0C52" w:rsidP="00B66860">
            <w:pPr>
              <w:pStyle w:val="a4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6DA2">
              <w:rPr>
                <w:rFonts w:ascii="GHEA Grapalat" w:hAnsi="GHEA Grapalat"/>
                <w:sz w:val="20"/>
                <w:szCs w:val="20"/>
                <w:lang w:val="hy-AM"/>
              </w:rPr>
              <w:t xml:space="preserve">Մոնտաժում՝ 1 x 1/4"-20 </w:t>
            </w:r>
          </w:p>
          <w:p w14:paraId="6B075500" w14:textId="53D32027" w:rsidR="002C0C52" w:rsidRPr="009D6DA2" w:rsidRDefault="002C0C52" w:rsidP="00B66860">
            <w:pPr>
              <w:pStyle w:val="a4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6DA2">
              <w:rPr>
                <w:rFonts w:ascii="GHEA Grapalat" w:hAnsi="GHEA Grapalat"/>
                <w:sz w:val="20"/>
                <w:szCs w:val="20"/>
                <w:lang w:val="hy-AM"/>
              </w:rPr>
              <w:t xml:space="preserve">Չափերը՝ 7,4 x 3,3 x 3,9 դյույմ / 189 x 84,5 x 99 մմ </w:t>
            </w:r>
          </w:p>
        </w:tc>
        <w:tc>
          <w:tcPr>
            <w:tcW w:w="1554" w:type="dxa"/>
          </w:tcPr>
          <w:p w14:paraId="1354E135" w14:textId="669E06C8" w:rsidR="002C0C52" w:rsidRPr="009D6DA2" w:rsidRDefault="002C0C52" w:rsidP="00B62714">
            <w:pPr>
              <w:pStyle w:val="a4"/>
              <w:jc w:val="center"/>
              <w:rPr>
                <w:rFonts w:ascii="GHEA Grapalat" w:hAnsi="GHEA Grapalat"/>
                <w:iCs/>
                <w:sz w:val="20"/>
                <w:szCs w:val="20"/>
              </w:rPr>
            </w:pPr>
            <w:r w:rsidRPr="009D6DA2">
              <w:rPr>
                <w:rFonts w:ascii="GHEA Grapalat" w:hAnsi="GHEA Grapalat"/>
                <w:iCs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559" w:type="dxa"/>
          </w:tcPr>
          <w:p w14:paraId="378BA293" w14:textId="05B8284E" w:rsidR="002C0C52" w:rsidRPr="009D6DA2" w:rsidRDefault="002C0C52" w:rsidP="00B62714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D6DA2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</w:tr>
      <w:tr w:rsidR="002C0C52" w:rsidRPr="009D6DA2" w14:paraId="05A930A7" w14:textId="2F5673ED" w:rsidTr="005D3865">
        <w:trPr>
          <w:trHeight w:val="850"/>
          <w:jc w:val="center"/>
        </w:trPr>
        <w:tc>
          <w:tcPr>
            <w:tcW w:w="857" w:type="dxa"/>
          </w:tcPr>
          <w:p w14:paraId="76D4FDB4" w14:textId="79196AE0" w:rsidR="002C0C52" w:rsidRPr="009D6DA2" w:rsidRDefault="002C0C52" w:rsidP="009D6DA2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7</w:t>
            </w:r>
          </w:p>
        </w:tc>
        <w:tc>
          <w:tcPr>
            <w:tcW w:w="1418" w:type="dxa"/>
            <w:vAlign w:val="bottom"/>
          </w:tcPr>
          <w:p w14:paraId="55373769" w14:textId="77777777" w:rsidR="002C0C52" w:rsidRPr="009D6DA2" w:rsidRDefault="002C0C52" w:rsidP="009D6DA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9D6DA2">
              <w:rPr>
                <w:rFonts w:ascii="GHEA Grapalat" w:hAnsi="GHEA Grapalat" w:cs="Calibri"/>
                <w:sz w:val="20"/>
                <w:szCs w:val="20"/>
              </w:rPr>
              <w:t>38651180</w:t>
            </w:r>
          </w:p>
          <w:p w14:paraId="6415D1F5" w14:textId="77777777" w:rsidR="002C0C52" w:rsidRPr="009D6DA2" w:rsidRDefault="002C0C52" w:rsidP="009D6DA2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751" w:type="dxa"/>
            <w:vAlign w:val="bottom"/>
          </w:tcPr>
          <w:p w14:paraId="34248FAD" w14:textId="7564BEDC" w:rsidR="002C0C52" w:rsidRPr="009D6DA2" w:rsidRDefault="002C0C52" w:rsidP="009D6DA2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6DA2">
              <w:rPr>
                <w:rFonts w:ascii="GHEA Grapalat" w:hAnsi="GHEA Grapalat"/>
                <w:sz w:val="20"/>
                <w:szCs w:val="20"/>
              </w:rPr>
              <w:t>Ֆոտո-վիդեո ապարատ</w:t>
            </w:r>
          </w:p>
        </w:tc>
        <w:tc>
          <w:tcPr>
            <w:tcW w:w="6039" w:type="dxa"/>
          </w:tcPr>
          <w:p w14:paraId="66E8B06A" w14:textId="77777777" w:rsidR="002C0C52" w:rsidRPr="00220DCF" w:rsidRDefault="002C0C52" w:rsidP="009272B8">
            <w:pPr>
              <w:pStyle w:val="a4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20DCF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Պատկերի կայունացում-</w:t>
            </w:r>
            <w:r w:rsidRPr="00220DCF">
              <w:rPr>
                <w:rFonts w:ascii="GHEA Grapalat" w:hAnsi="GHEA Grapalat"/>
                <w:sz w:val="20"/>
                <w:szCs w:val="20"/>
                <w:lang w:val="hy-AM"/>
              </w:rPr>
              <w:t xml:space="preserve"> Ներկառուցված 5 առանցքանոց կայունացում, թվային վիդեո կայունացում + ոսպնյակի օպտիկական կայունացում, մինչև 8 կանգառ, երբ օգտագործվում է համատեղելի RF ոսպնյակների հետ:</w:t>
            </w:r>
          </w:p>
          <w:p w14:paraId="59669FBA" w14:textId="77777777" w:rsidR="002C0C52" w:rsidRPr="00220DCF" w:rsidRDefault="002C0C52" w:rsidP="00FD72D7">
            <w:pPr>
              <w:pStyle w:val="a4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20DCF">
              <w:rPr>
                <w:rFonts w:ascii="GHEA Grapalat" w:hAnsi="GHEA Grapalat" w:cs="Arial"/>
                <w:b/>
                <w:bCs/>
                <w:color w:val="323232"/>
                <w:sz w:val="20"/>
                <w:szCs w:val="20"/>
                <w:lang w:val="hy-AM"/>
              </w:rPr>
              <w:t>Ցածր լույսի ավտոմատ ֆոկուս-</w:t>
            </w:r>
            <w:r w:rsidRPr="00220DCF">
              <w:rPr>
                <w:rFonts w:ascii="GHEA Grapalat" w:hAnsi="GHEA Grapalat"/>
                <w:sz w:val="20"/>
                <w:szCs w:val="20"/>
                <w:lang w:val="hy-AM"/>
              </w:rPr>
              <w:t xml:space="preserve"> Զգայունությունը մինչև</w:t>
            </w:r>
          </w:p>
          <w:p w14:paraId="37E64078" w14:textId="29C082CC" w:rsidR="002C0C52" w:rsidRPr="00220DCF" w:rsidRDefault="002C0C52" w:rsidP="00FD72D7">
            <w:pPr>
              <w:pStyle w:val="a4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20DCF">
              <w:rPr>
                <w:rFonts w:ascii="GHEA Grapalat" w:hAnsi="GHEA Grapalat"/>
                <w:sz w:val="20"/>
                <w:szCs w:val="20"/>
                <w:lang w:val="hy-AM"/>
              </w:rPr>
              <w:t xml:space="preserve"> -6,5 EV</w:t>
            </w:r>
          </w:p>
          <w:p w14:paraId="52D38EAF" w14:textId="77777777" w:rsidR="002C0C52" w:rsidRPr="00220DCF" w:rsidRDefault="002C0C52" w:rsidP="00FD72D7">
            <w:pPr>
              <w:pStyle w:val="a4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20DCF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Շարունակական նկարահանման արագություն (fps)-</w:t>
            </w:r>
            <w:r w:rsidRPr="00220DCF">
              <w:rPr>
                <w:rFonts w:ascii="GHEA Grapalat" w:hAnsi="GHEA Grapalat"/>
                <w:sz w:val="20"/>
                <w:szCs w:val="20"/>
                <w:lang w:val="hy-AM"/>
              </w:rPr>
              <w:t xml:space="preserve"> 40, 20 կամ 5 կադր/վրկ: Servo AF-ով և էլեկտրոնային կափարիչով, 30 կադր/վրկ: RAW ձևաչափով՝ Servo AF և էլեկտրոնային կափարիչով, 12 կադր/վրկ: Servo AF-ով և 1-ին վարագույրի էլեկտրոնային կափարիչով, 12 կադր/վրկ: Servo AF-ով և մեխանիկական կափարիչով:</w:t>
            </w:r>
          </w:p>
          <w:p w14:paraId="26D7F7DF" w14:textId="77777777" w:rsidR="002C0C52" w:rsidRPr="00220DCF" w:rsidRDefault="002C0C52" w:rsidP="00FD72D7">
            <w:pPr>
              <w:pStyle w:val="a4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20DCF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Տեսանյութ-</w:t>
            </w:r>
            <w:r w:rsidRPr="00220DCF">
              <w:rPr>
                <w:rFonts w:ascii="GHEA Grapalat" w:hAnsi="GHEA Grapalat"/>
                <w:sz w:val="20"/>
                <w:szCs w:val="20"/>
                <w:lang w:val="hy-AM"/>
              </w:rPr>
              <w:t xml:space="preserve"> 4K 60p չկտրված 6K սենսորային տվյալներ, 6K ProRes RAW արտաքին ձայնագրիչով, Full HD (180 կադր/վրկ):</w:t>
            </w:r>
          </w:p>
          <w:p w14:paraId="66838CEC" w14:textId="77777777" w:rsidR="002C0C52" w:rsidRPr="00220DCF" w:rsidRDefault="002C0C52" w:rsidP="001F1C7D">
            <w:pPr>
              <w:pStyle w:val="a4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20DCF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Տեսադաշտ-</w:t>
            </w:r>
            <w:r w:rsidRPr="00220DCF">
              <w:rPr>
                <w:rFonts w:ascii="GHEA Grapalat" w:hAnsi="GHEA Grapalat"/>
                <w:sz w:val="20"/>
                <w:szCs w:val="20"/>
                <w:lang w:val="hy-AM"/>
              </w:rPr>
              <w:t xml:space="preserve"> 3,69 միլիոն կետ OLED էլեկտրոնային տեսադաշտ, 23 մմ աչքի կետ / 0,76x խոշորացում, թարմացման արագություն մինչև 120 կադր/վ:</w:t>
            </w:r>
          </w:p>
          <w:p w14:paraId="016C51F4" w14:textId="2402CA92" w:rsidR="002C0C52" w:rsidRPr="00220DCF" w:rsidRDefault="002C0C52" w:rsidP="001F1C7D">
            <w:pPr>
              <w:pStyle w:val="a4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20DCF">
              <w:rPr>
                <w:rFonts w:ascii="Calibri" w:hAnsi="Calibri" w:cs="Calibri"/>
                <w:b/>
                <w:bCs/>
                <w:sz w:val="20"/>
                <w:szCs w:val="20"/>
                <w:lang w:val="hy-AM"/>
              </w:rPr>
              <w:t> </w:t>
            </w:r>
            <w:r w:rsidRPr="00220DCF">
              <w:rPr>
                <w:rFonts w:ascii="GHEA Grapalat" w:hAnsi="GHEA Grapalat"/>
                <w:sz w:val="20"/>
                <w:szCs w:val="20"/>
                <w:lang w:val="hy-AM"/>
              </w:rPr>
              <w:t>Չափը (WxHxD) և քաշը (մարտկոցով և հիշողության քարտով)- 138,4 × 98,4 × 88,4 մմ, 670 գ:</w:t>
            </w:r>
          </w:p>
          <w:p w14:paraId="2F647886" w14:textId="77777777" w:rsidR="002C0C52" w:rsidRPr="00220DCF" w:rsidRDefault="002C0C52" w:rsidP="001F1C7D">
            <w:pPr>
              <w:pStyle w:val="a4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20DCF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Հիշողության քարտի բնիկներ-</w:t>
            </w:r>
            <w:r w:rsidRPr="00220DCF">
              <w:rPr>
                <w:rFonts w:ascii="GHEA Grapalat" w:hAnsi="GHEA Grapalat"/>
                <w:sz w:val="20"/>
                <w:szCs w:val="20"/>
                <w:lang w:val="hy-AM"/>
              </w:rPr>
              <w:t xml:space="preserve"> 2 x UHS-II SD</w:t>
            </w:r>
          </w:p>
          <w:p w14:paraId="18BC43E7" w14:textId="70997789" w:rsidR="002C0C52" w:rsidRPr="00220DCF" w:rsidRDefault="002C0C52" w:rsidP="001F1C7D">
            <w:pPr>
              <w:pStyle w:val="a4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220DCF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Մարտկոց -</w:t>
            </w:r>
            <w:r w:rsidRPr="00220DC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20DCF">
              <w:rPr>
                <w:rFonts w:ascii="GHEA Grapalat" w:hAnsi="GHEA Grapalat"/>
                <w:sz w:val="20"/>
                <w:szCs w:val="20"/>
                <w:shd w:val="clear" w:color="auto" w:fill="FAFAFA"/>
                <w:lang w:val="hy-AM"/>
              </w:rPr>
              <w:t>1865 mAh -</w:t>
            </w:r>
            <w:r w:rsidRPr="00220DC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20DCF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2130 mAh</w:t>
            </w:r>
            <w:r w:rsidRPr="00220DCF">
              <w:rPr>
                <w:rFonts w:ascii="GHEA Grapalat" w:hAnsi="GHEA Grapalat"/>
                <w:sz w:val="20"/>
                <w:szCs w:val="20"/>
                <w:lang w:val="hy-AM"/>
              </w:rPr>
              <w:t>, 450 կրակոց (EVF էներգախնայողության ռեժիմ), 760 կրակոց (LCD էներգիայի խնայողության ռեժիմ), USB լիցքավորում PD-E1 հոսանքի ադապտերով:</w:t>
            </w:r>
          </w:p>
          <w:p w14:paraId="4467B6B3" w14:textId="77777777" w:rsidR="002C0C52" w:rsidRPr="00220DCF" w:rsidRDefault="002C0C52" w:rsidP="003E325B">
            <w:pPr>
              <w:pStyle w:val="a4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220DCF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Խտացման ալգորիթմ</w:t>
            </w:r>
          </w:p>
          <w:p w14:paraId="6B773907" w14:textId="6FF552B1" w:rsidR="002C0C52" w:rsidRPr="00220DCF" w:rsidRDefault="002C0C52" w:rsidP="003E325B">
            <w:pPr>
              <w:pStyle w:val="a4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20DCF">
              <w:rPr>
                <w:rFonts w:ascii="GHEA Grapalat" w:hAnsi="GHEA Grapalat"/>
                <w:sz w:val="20"/>
                <w:szCs w:val="20"/>
                <w:lang w:val="hy-AM"/>
              </w:rPr>
              <w:t>JPEG խտացման ալգորիթմ- Այո</w:t>
            </w:r>
          </w:p>
          <w:p w14:paraId="09C673C5" w14:textId="1D53F8A0" w:rsidR="002C0C52" w:rsidRPr="00220DCF" w:rsidRDefault="002C0C52" w:rsidP="001F1C7D">
            <w:pPr>
              <w:pStyle w:val="a4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20DCF">
              <w:rPr>
                <w:rFonts w:ascii="GHEA Grapalat" w:hAnsi="GHEA Grapalat"/>
                <w:sz w:val="20"/>
                <w:szCs w:val="20"/>
                <w:lang w:val="hy-AM"/>
              </w:rPr>
              <w:t>RAW խտացման ալգորիթմ- Այո</w:t>
            </w:r>
          </w:p>
          <w:p w14:paraId="3975E479" w14:textId="55E5F4C4" w:rsidR="002C0C52" w:rsidRPr="00220DCF" w:rsidRDefault="002C0C52" w:rsidP="001F1C7D">
            <w:pPr>
              <w:pStyle w:val="a4"/>
              <w:rPr>
                <w:rFonts w:ascii="GHEA Grapalat" w:hAnsi="GHEA Grapalat"/>
                <w:b/>
                <w:bCs/>
                <w:color w:val="333333"/>
                <w:sz w:val="20"/>
                <w:szCs w:val="20"/>
                <w:shd w:val="clear" w:color="auto" w:fill="FFFFFF"/>
                <w:lang w:val="hy-AM"/>
              </w:rPr>
            </w:pPr>
            <w:r w:rsidRPr="00220DCF">
              <w:rPr>
                <w:rFonts w:ascii="GHEA Grapalat" w:hAnsi="GHEA Grapalat"/>
                <w:b/>
                <w:bCs/>
                <w:color w:val="333333"/>
                <w:sz w:val="20"/>
                <w:szCs w:val="20"/>
                <w:shd w:val="clear" w:color="auto" w:fill="FFFFFF"/>
                <w:lang w:val="hy-AM"/>
              </w:rPr>
              <w:t>Մատրիցա</w:t>
            </w:r>
          </w:p>
          <w:p w14:paraId="32EA97BE" w14:textId="7EE98B11" w:rsidR="002C0C52" w:rsidRPr="00220DCF" w:rsidRDefault="002C0C52" w:rsidP="003E325B">
            <w:pPr>
              <w:pStyle w:val="a4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20DCF">
              <w:rPr>
                <w:rFonts w:ascii="GHEA Grapalat" w:hAnsi="GHEA Grapalat"/>
                <w:sz w:val="20"/>
                <w:szCs w:val="20"/>
                <w:lang w:val="hy-AM"/>
              </w:rPr>
              <w:t>Մատրիցայի կետայնություն-24.2 MP</w:t>
            </w:r>
          </w:p>
          <w:p w14:paraId="39CE6EFC" w14:textId="77777777" w:rsidR="002C0C52" w:rsidRPr="00220DCF" w:rsidRDefault="002C0C52" w:rsidP="003E325B">
            <w:pPr>
              <w:pStyle w:val="a4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20DCF">
              <w:rPr>
                <w:rFonts w:ascii="GHEA Grapalat" w:hAnsi="GHEA Grapalat"/>
                <w:sz w:val="20"/>
                <w:szCs w:val="20"/>
                <w:lang w:val="hy-AM"/>
              </w:rPr>
              <w:t>Մատրիցայի չափսեր- 35.9 x 23.9 մմ</w:t>
            </w:r>
          </w:p>
          <w:p w14:paraId="6B147DE6" w14:textId="77777777" w:rsidR="002C0C52" w:rsidRPr="00220DCF" w:rsidRDefault="002C0C52" w:rsidP="003E325B">
            <w:pPr>
              <w:pStyle w:val="a4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220DCF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Wi-Fi-ի և NFC-ի հնարավորություն</w:t>
            </w:r>
          </w:p>
          <w:p w14:paraId="4EB06727" w14:textId="77777777" w:rsidR="002C0C52" w:rsidRPr="00220DCF" w:rsidRDefault="002C0C52" w:rsidP="003E325B">
            <w:pPr>
              <w:pStyle w:val="a4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20DCF">
              <w:rPr>
                <w:rFonts w:ascii="GHEA Grapalat" w:hAnsi="GHEA Grapalat"/>
                <w:sz w:val="20"/>
                <w:szCs w:val="20"/>
                <w:lang w:val="hy-AM"/>
              </w:rPr>
              <w:t>Wi-Fi-ի հնարավորություն- Wi-Fi 5 (802.11ac)</w:t>
            </w:r>
          </w:p>
          <w:p w14:paraId="2D12CB0B" w14:textId="77777777" w:rsidR="002C0C52" w:rsidRPr="00220DCF" w:rsidRDefault="002C0C52" w:rsidP="003E325B">
            <w:pPr>
              <w:pStyle w:val="a4"/>
              <w:rPr>
                <w:rFonts w:ascii="GHEA Grapalat" w:hAnsi="GHEA Grapalat"/>
                <w:b/>
                <w:bCs/>
                <w:color w:val="333333"/>
                <w:sz w:val="20"/>
                <w:szCs w:val="20"/>
                <w:shd w:val="clear" w:color="auto" w:fill="FFFFFF"/>
                <w:lang w:val="hy-AM"/>
              </w:rPr>
            </w:pPr>
            <w:r w:rsidRPr="00220DCF">
              <w:rPr>
                <w:rFonts w:ascii="GHEA Grapalat" w:hAnsi="GHEA Grapalat"/>
                <w:b/>
                <w:bCs/>
                <w:color w:val="333333"/>
                <w:sz w:val="20"/>
                <w:szCs w:val="20"/>
                <w:shd w:val="clear" w:color="auto" w:fill="FFFFFF"/>
                <w:lang w:val="hy-AM"/>
              </w:rPr>
              <w:t>Ֆունկցիաներ</w:t>
            </w:r>
          </w:p>
          <w:p w14:paraId="7B947FE8" w14:textId="75E1B819" w:rsidR="002C0C52" w:rsidRPr="00220DCF" w:rsidRDefault="002C0C52" w:rsidP="003E325B">
            <w:pPr>
              <w:pStyle w:val="a4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20DCF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ISO միջակայք- 100-102400</w:t>
            </w:r>
          </w:p>
          <w:p w14:paraId="653FD85E" w14:textId="77777777" w:rsidR="002C0C52" w:rsidRPr="00220DCF" w:rsidRDefault="002C0C52" w:rsidP="003E325B">
            <w:pPr>
              <w:pStyle w:val="a4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20DCF">
              <w:rPr>
                <w:rFonts w:ascii="GHEA Grapalat" w:hAnsi="GHEA Grapalat"/>
                <w:sz w:val="20"/>
                <w:szCs w:val="20"/>
                <w:lang w:val="hy-AM"/>
              </w:rPr>
              <w:t>Պահաժամի դիապազոն- 30-1/8000 / 30-1/16000 վրկ</w:t>
            </w:r>
          </w:p>
          <w:p w14:paraId="7729AB16" w14:textId="77777777" w:rsidR="002C0C52" w:rsidRPr="00220DCF" w:rsidRDefault="002C0C52" w:rsidP="003E325B">
            <w:pPr>
              <w:pStyle w:val="a4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20DCF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Պատկերի կայունացուցիչ</w:t>
            </w:r>
            <w:r w:rsidRPr="00220DCF">
              <w:rPr>
                <w:rFonts w:ascii="GHEA Grapalat" w:hAnsi="GHEA Grapalat"/>
                <w:sz w:val="20"/>
                <w:szCs w:val="20"/>
                <w:lang w:val="hy-AM"/>
              </w:rPr>
              <w:t>- Էլեկտրոնային</w:t>
            </w:r>
          </w:p>
          <w:p w14:paraId="5610A3C8" w14:textId="77777777" w:rsidR="002C0C52" w:rsidRPr="00220DCF" w:rsidRDefault="002C0C52" w:rsidP="003E325B">
            <w:pPr>
              <w:pStyle w:val="a4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20DCF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Տեսադաշտ որոնող համակարգի կետայնություն-</w:t>
            </w:r>
            <w:r w:rsidRPr="00220DCF">
              <w:rPr>
                <w:rFonts w:ascii="GHEA Grapalat" w:hAnsi="GHEA Grapalat"/>
                <w:sz w:val="20"/>
                <w:szCs w:val="20"/>
                <w:lang w:val="hy-AM"/>
              </w:rPr>
              <w:t xml:space="preserve"> 3690000 պիքսել</w:t>
            </w:r>
          </w:p>
          <w:p w14:paraId="74B79068" w14:textId="77777777" w:rsidR="002C0C52" w:rsidRPr="00220DCF" w:rsidRDefault="002C0C52" w:rsidP="003E325B">
            <w:pPr>
              <w:shd w:val="clear" w:color="auto" w:fill="FFFFFF"/>
              <w:spacing w:line="285" w:lineRule="atLeast"/>
              <w:rPr>
                <w:rFonts w:ascii="GHEA Grapalat" w:eastAsia="Times New Roman" w:hAnsi="GHEA Grapalat" w:cs="Times New Roman"/>
                <w:b/>
                <w:bCs/>
                <w:color w:val="333333"/>
                <w:sz w:val="20"/>
                <w:szCs w:val="20"/>
                <w:lang w:val="hy-AM"/>
              </w:rPr>
            </w:pPr>
            <w:r w:rsidRPr="00220DCF">
              <w:rPr>
                <w:rFonts w:ascii="GHEA Grapalat" w:eastAsia="Times New Roman" w:hAnsi="GHEA Grapalat" w:cs="Times New Roman"/>
                <w:b/>
                <w:bCs/>
                <w:color w:val="333333"/>
                <w:sz w:val="20"/>
                <w:szCs w:val="20"/>
                <w:lang w:val="hy-AM"/>
              </w:rPr>
              <w:t>Տեսանկարահանման ռեժիմ</w:t>
            </w:r>
          </w:p>
          <w:p w14:paraId="18F4ED58" w14:textId="77777777" w:rsidR="002C0C52" w:rsidRPr="00220DCF" w:rsidRDefault="002C0C52" w:rsidP="00E7171A">
            <w:pPr>
              <w:pStyle w:val="a4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20DCF">
              <w:rPr>
                <w:rFonts w:ascii="GHEA Grapalat" w:hAnsi="GHEA Grapalat"/>
                <w:sz w:val="20"/>
                <w:szCs w:val="20"/>
                <w:lang w:val="hy-AM"/>
              </w:rPr>
              <w:t>Տեսանկարահանման որակ - 3840x2160 պիքս</w:t>
            </w:r>
            <w:r w:rsidRPr="00220DCF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220DCF">
              <w:rPr>
                <w:rFonts w:ascii="GHEA Grapalat" w:hAnsi="GHEA Grapalat"/>
                <w:sz w:val="20"/>
                <w:szCs w:val="20"/>
                <w:lang w:val="hy-AM"/>
              </w:rPr>
              <w:t xml:space="preserve"> (Ultra HD 4K)</w:t>
            </w:r>
          </w:p>
          <w:p w14:paraId="1342A2FC" w14:textId="2C0601AD" w:rsidR="002C0C52" w:rsidRPr="00220DCF" w:rsidRDefault="002C0C52" w:rsidP="00E7171A">
            <w:pPr>
              <w:pStyle w:val="a4"/>
              <w:rPr>
                <w:rFonts w:ascii="GHEA Grapalat" w:hAnsi="GHEA Grapalat"/>
                <w:b/>
                <w:bCs/>
                <w:color w:val="333333"/>
                <w:sz w:val="20"/>
                <w:szCs w:val="20"/>
                <w:shd w:val="clear" w:color="auto" w:fill="FFFFFF"/>
                <w:lang w:val="hy-AM"/>
              </w:rPr>
            </w:pPr>
            <w:r w:rsidRPr="00220DCF">
              <w:rPr>
                <w:rFonts w:ascii="GHEA Grapalat" w:hAnsi="GHEA Grapalat"/>
                <w:b/>
                <w:bCs/>
                <w:color w:val="333333"/>
                <w:sz w:val="20"/>
                <w:szCs w:val="20"/>
                <w:shd w:val="clear" w:color="auto" w:fill="FFFFFF"/>
                <w:lang w:val="hy-AM"/>
              </w:rPr>
              <w:t>Էկրան</w:t>
            </w:r>
          </w:p>
          <w:p w14:paraId="35AE1B77" w14:textId="51776D46" w:rsidR="002C0C52" w:rsidRPr="00220DCF" w:rsidRDefault="002C0C52" w:rsidP="00E7171A">
            <w:pPr>
              <w:pStyle w:val="a4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20DCF">
              <w:rPr>
                <w:rFonts w:ascii="GHEA Grapalat" w:hAnsi="GHEA Grapalat"/>
                <w:sz w:val="20"/>
                <w:szCs w:val="20"/>
                <w:lang w:val="hy-AM"/>
              </w:rPr>
              <w:t>Էկրանի անկյունագիծ - 3.0"</w:t>
            </w:r>
          </w:p>
          <w:p w14:paraId="5D634820" w14:textId="77777777" w:rsidR="002C0C52" w:rsidRPr="00220DCF" w:rsidRDefault="002C0C52" w:rsidP="00E7171A">
            <w:pPr>
              <w:pStyle w:val="a4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20DCF">
              <w:rPr>
                <w:rFonts w:ascii="GHEA Grapalat" w:hAnsi="GHEA Grapalat"/>
                <w:sz w:val="20"/>
                <w:szCs w:val="20"/>
                <w:lang w:val="hy-AM"/>
              </w:rPr>
              <w:t>LCD Էկրանի կետայնություն - 1620000 պիքսել</w:t>
            </w:r>
          </w:p>
          <w:p w14:paraId="79A8BA5C" w14:textId="43622649" w:rsidR="002C0C52" w:rsidRPr="00220DCF" w:rsidRDefault="002C0C52" w:rsidP="00E7171A">
            <w:pPr>
              <w:pStyle w:val="a4"/>
              <w:rPr>
                <w:rFonts w:ascii="GHEA Grapalat" w:hAnsi="GHEA Grapalat"/>
                <w:b/>
                <w:bCs/>
                <w:color w:val="333333"/>
                <w:sz w:val="20"/>
                <w:szCs w:val="20"/>
                <w:shd w:val="clear" w:color="auto" w:fill="FFFFFF"/>
              </w:rPr>
            </w:pPr>
            <w:r w:rsidRPr="00220DCF">
              <w:rPr>
                <w:rFonts w:ascii="GHEA Grapalat" w:hAnsi="GHEA Grapalat"/>
                <w:b/>
                <w:bCs/>
                <w:color w:val="333333"/>
                <w:sz w:val="20"/>
                <w:szCs w:val="20"/>
                <w:shd w:val="clear" w:color="auto" w:fill="FFFFFF"/>
              </w:rPr>
              <w:t>Գույն</w:t>
            </w:r>
            <w:r w:rsidRPr="00220DCF">
              <w:rPr>
                <w:rFonts w:ascii="GHEA Grapalat" w:hAnsi="GHEA Grapalat"/>
                <w:sz w:val="20"/>
                <w:szCs w:val="20"/>
              </w:rPr>
              <w:t>- Սև</w:t>
            </w:r>
          </w:p>
        </w:tc>
        <w:tc>
          <w:tcPr>
            <w:tcW w:w="1554" w:type="dxa"/>
          </w:tcPr>
          <w:p w14:paraId="59024572" w14:textId="16E64F36" w:rsidR="002C0C52" w:rsidRPr="009D6DA2" w:rsidRDefault="002C0C52" w:rsidP="00B62714">
            <w:pPr>
              <w:pStyle w:val="a4"/>
              <w:jc w:val="center"/>
              <w:rPr>
                <w:rFonts w:ascii="GHEA Grapalat" w:hAnsi="GHEA Grapalat"/>
                <w:iCs/>
                <w:sz w:val="20"/>
                <w:szCs w:val="20"/>
              </w:rPr>
            </w:pPr>
            <w:r w:rsidRPr="009D6DA2">
              <w:rPr>
                <w:rFonts w:ascii="GHEA Grapalat" w:hAnsi="GHEA Grapalat"/>
                <w:iCs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559" w:type="dxa"/>
          </w:tcPr>
          <w:p w14:paraId="714C0DBB" w14:textId="79F43F5B" w:rsidR="002C0C52" w:rsidRPr="009D6DA2" w:rsidRDefault="002C0C52" w:rsidP="00B62714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D6DA2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</w:tr>
      <w:tr w:rsidR="002C0C52" w:rsidRPr="009D6DA2" w14:paraId="45C05A74" w14:textId="71557F84" w:rsidTr="005D3865">
        <w:trPr>
          <w:trHeight w:val="850"/>
          <w:jc w:val="center"/>
        </w:trPr>
        <w:tc>
          <w:tcPr>
            <w:tcW w:w="857" w:type="dxa"/>
          </w:tcPr>
          <w:p w14:paraId="1697884C" w14:textId="481C7BF3" w:rsidR="002C0C52" w:rsidRPr="009D6DA2" w:rsidRDefault="002C0C52" w:rsidP="009D6DA2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8</w:t>
            </w:r>
          </w:p>
        </w:tc>
        <w:tc>
          <w:tcPr>
            <w:tcW w:w="1418" w:type="dxa"/>
            <w:vAlign w:val="bottom"/>
          </w:tcPr>
          <w:p w14:paraId="5861C05B" w14:textId="77777777" w:rsidR="002C0C52" w:rsidRPr="009D6DA2" w:rsidRDefault="002C0C52" w:rsidP="009D6DA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9D6DA2">
              <w:rPr>
                <w:rFonts w:ascii="GHEA Grapalat" w:hAnsi="GHEA Grapalat" w:cs="Calibri"/>
                <w:sz w:val="20"/>
                <w:szCs w:val="20"/>
              </w:rPr>
              <w:t>38651110</w:t>
            </w:r>
          </w:p>
          <w:p w14:paraId="4E547A24" w14:textId="77777777" w:rsidR="002C0C52" w:rsidRPr="009D6DA2" w:rsidRDefault="002C0C52" w:rsidP="009D6DA2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751" w:type="dxa"/>
            <w:vAlign w:val="bottom"/>
          </w:tcPr>
          <w:p w14:paraId="19DE8934" w14:textId="01B2E2A7" w:rsidR="002C0C52" w:rsidRPr="00D35341" w:rsidRDefault="002C0C52" w:rsidP="009D6DA2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35341">
              <w:rPr>
                <w:rFonts w:ascii="GHEA Grapalat" w:hAnsi="GHEA Grapalat"/>
                <w:sz w:val="20"/>
                <w:szCs w:val="20"/>
                <w:lang w:val="ru-RU"/>
              </w:rPr>
              <w:t>Օպտիկա</w:t>
            </w:r>
          </w:p>
        </w:tc>
        <w:tc>
          <w:tcPr>
            <w:tcW w:w="6039" w:type="dxa"/>
          </w:tcPr>
          <w:p w14:paraId="4D9EB9C1" w14:textId="77777777" w:rsidR="002C0C52" w:rsidRPr="00220DCF" w:rsidRDefault="002C0C52" w:rsidP="006634AA">
            <w:pPr>
              <w:pStyle w:val="a4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220DCF">
              <w:rPr>
                <w:rFonts w:ascii="GHEA Grapalat" w:hAnsi="GHEA Grapalat"/>
                <w:sz w:val="20"/>
                <w:szCs w:val="20"/>
              </w:rPr>
              <w:t>Կիզակետային</w:t>
            </w:r>
            <w:r w:rsidRPr="00220DCF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220DCF">
              <w:rPr>
                <w:rFonts w:ascii="GHEA Grapalat" w:hAnsi="GHEA Grapalat"/>
                <w:sz w:val="20"/>
                <w:szCs w:val="20"/>
              </w:rPr>
              <w:t>երկարություն</w:t>
            </w:r>
            <w:r w:rsidRPr="00220DCF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220DCF">
              <w:rPr>
                <w:rFonts w:ascii="GHEA Grapalat" w:hAnsi="GHEA Grapalat"/>
                <w:sz w:val="20"/>
                <w:szCs w:val="20"/>
              </w:rPr>
              <w:t>և</w:t>
            </w:r>
            <w:r w:rsidRPr="00220DCF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220DCF">
              <w:rPr>
                <w:rFonts w:ascii="GHEA Grapalat" w:hAnsi="GHEA Grapalat"/>
                <w:sz w:val="20"/>
                <w:szCs w:val="20"/>
              </w:rPr>
              <w:t>առավելագույն</w:t>
            </w:r>
            <w:r w:rsidRPr="00220DCF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220DCF">
              <w:rPr>
                <w:rFonts w:ascii="GHEA Grapalat" w:hAnsi="GHEA Grapalat"/>
                <w:sz w:val="20"/>
                <w:szCs w:val="20"/>
              </w:rPr>
              <w:t>բացվածք</w:t>
            </w:r>
            <w:r w:rsidRPr="00220DCF">
              <w:rPr>
                <w:rFonts w:ascii="GHEA Grapalat" w:hAnsi="GHEA Grapalat"/>
                <w:sz w:val="20"/>
                <w:szCs w:val="20"/>
                <w:lang w:val="ru-RU"/>
              </w:rPr>
              <w:t xml:space="preserve">- 24-105 </w:t>
            </w:r>
            <w:r w:rsidRPr="00220DCF">
              <w:rPr>
                <w:rFonts w:ascii="GHEA Grapalat" w:hAnsi="GHEA Grapalat"/>
                <w:sz w:val="20"/>
                <w:szCs w:val="20"/>
              </w:rPr>
              <w:t>մմ</w:t>
            </w:r>
            <w:r w:rsidRPr="00220DCF">
              <w:rPr>
                <w:rFonts w:ascii="GHEA Grapalat" w:hAnsi="GHEA Grapalat"/>
                <w:sz w:val="20"/>
                <w:szCs w:val="20"/>
                <w:lang w:val="ru-RU"/>
              </w:rPr>
              <w:t xml:space="preserve">, </w:t>
            </w:r>
          </w:p>
          <w:p w14:paraId="0D2721FF" w14:textId="14ADAF16" w:rsidR="002C0C52" w:rsidRPr="00220DCF" w:rsidRDefault="002C0C52" w:rsidP="006634AA">
            <w:pPr>
              <w:pStyle w:val="a4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220DCF">
              <w:rPr>
                <w:rFonts w:ascii="GHEA Grapalat" w:hAnsi="GHEA Grapalat"/>
                <w:sz w:val="20"/>
                <w:szCs w:val="20"/>
              </w:rPr>
              <w:t>Առավելագույն</w:t>
            </w:r>
            <w:r w:rsidRPr="00220DCF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220DCF">
              <w:rPr>
                <w:rFonts w:ascii="GHEA Grapalat" w:hAnsi="GHEA Grapalat"/>
                <w:sz w:val="20"/>
                <w:szCs w:val="20"/>
              </w:rPr>
              <w:t>բացվածք</w:t>
            </w:r>
            <w:r w:rsidRPr="00220DCF">
              <w:rPr>
                <w:rFonts w:ascii="GHEA Grapalat" w:hAnsi="GHEA Grapalat"/>
                <w:sz w:val="20"/>
                <w:szCs w:val="20"/>
                <w:lang w:val="ru-RU"/>
              </w:rPr>
              <w:t xml:space="preserve">/ Максимальная диафрагма/ -  </w:t>
            </w:r>
            <w:r w:rsidRPr="00220DCF">
              <w:rPr>
                <w:rFonts w:ascii="GHEA Grapalat" w:hAnsi="GHEA Grapalat"/>
                <w:sz w:val="20"/>
                <w:szCs w:val="20"/>
              </w:rPr>
              <w:t>f</w:t>
            </w:r>
            <w:r w:rsidRPr="00220DCF">
              <w:rPr>
                <w:rFonts w:ascii="GHEA Grapalat" w:hAnsi="GHEA Grapalat"/>
                <w:sz w:val="20"/>
                <w:szCs w:val="20"/>
                <w:lang w:val="ru-RU"/>
              </w:rPr>
              <w:t xml:space="preserve">/4 </w:t>
            </w:r>
            <w:r w:rsidRPr="00220DCF">
              <w:rPr>
                <w:rFonts w:ascii="GHEA Grapalat" w:hAnsi="GHEA Grapalat"/>
                <w:sz w:val="20"/>
                <w:szCs w:val="20"/>
              </w:rPr>
              <w:t>L</w:t>
            </w:r>
          </w:p>
          <w:p w14:paraId="7E855C13" w14:textId="13200226" w:rsidR="002C0C52" w:rsidRPr="00220DCF" w:rsidRDefault="002C0C52" w:rsidP="0072291D">
            <w:pPr>
              <w:pStyle w:val="a4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220DCF">
              <w:rPr>
                <w:rFonts w:ascii="GHEA Grapalat" w:hAnsi="GHEA Grapalat"/>
                <w:sz w:val="20"/>
                <w:szCs w:val="20"/>
              </w:rPr>
              <w:t>Զտիչի</w:t>
            </w:r>
            <w:r w:rsidRPr="00220DCF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220DCF">
              <w:rPr>
                <w:rFonts w:ascii="GHEA Grapalat" w:hAnsi="GHEA Grapalat"/>
                <w:sz w:val="20"/>
                <w:szCs w:val="20"/>
              </w:rPr>
              <w:t>տրամագիծը</w:t>
            </w:r>
            <w:r w:rsidRPr="00220DCF">
              <w:rPr>
                <w:rFonts w:ascii="GHEA Grapalat" w:hAnsi="GHEA Grapalat"/>
                <w:sz w:val="20"/>
                <w:szCs w:val="20"/>
                <w:lang w:val="ru-RU"/>
              </w:rPr>
              <w:t>(</w:t>
            </w:r>
            <w:r w:rsidRPr="00220DCF">
              <w:rPr>
                <w:rFonts w:ascii="GHEA Grapalat" w:hAnsi="GHEA Grapalat"/>
                <w:sz w:val="20"/>
                <w:szCs w:val="20"/>
              </w:rPr>
              <w:t>մմ</w:t>
            </w:r>
            <w:r w:rsidRPr="00220DCF">
              <w:rPr>
                <w:rFonts w:ascii="GHEA Grapalat" w:hAnsi="GHEA Grapalat"/>
                <w:sz w:val="20"/>
                <w:szCs w:val="20"/>
                <w:lang w:val="ru-RU"/>
              </w:rPr>
              <w:t>)/Диаметр фильтра (мм)/(</w:t>
            </w:r>
            <w:r w:rsidRPr="00220DCF">
              <w:rPr>
                <w:rFonts w:ascii="GHEA Grapalat" w:hAnsi="GHEA Grapalat"/>
                <w:sz w:val="20"/>
                <w:szCs w:val="20"/>
              </w:rPr>
              <w:t>մմ</w:t>
            </w:r>
            <w:r w:rsidRPr="00220DCF">
              <w:rPr>
                <w:rFonts w:ascii="GHEA Grapalat" w:hAnsi="GHEA Grapalat"/>
                <w:sz w:val="20"/>
                <w:szCs w:val="20"/>
                <w:lang w:val="ru-RU"/>
              </w:rPr>
              <w:t>) – 77</w:t>
            </w:r>
          </w:p>
          <w:p w14:paraId="5F72224A" w14:textId="31104348" w:rsidR="002C0C52" w:rsidRPr="00220DCF" w:rsidRDefault="002C0C52" w:rsidP="0072291D">
            <w:pPr>
              <w:pStyle w:val="a4"/>
              <w:rPr>
                <w:rFonts w:ascii="GHEA Grapalat" w:hAnsi="GHEA Grapalat" w:cs="Arial"/>
                <w:color w:val="323232"/>
                <w:sz w:val="20"/>
                <w:szCs w:val="20"/>
                <w:shd w:val="clear" w:color="auto" w:fill="FFFFFF"/>
                <w:lang w:val="ru-RU"/>
              </w:rPr>
            </w:pPr>
            <w:r w:rsidRPr="00220DCF">
              <w:rPr>
                <w:rFonts w:ascii="GHEA Grapalat" w:hAnsi="GHEA Grapalat" w:cs="Arial"/>
                <w:color w:val="323232"/>
                <w:sz w:val="20"/>
                <w:szCs w:val="20"/>
                <w:shd w:val="clear" w:color="auto" w:fill="FFFFFF"/>
              </w:rPr>
              <w:t>Քաշը</w:t>
            </w:r>
            <w:r w:rsidRPr="00220DCF">
              <w:rPr>
                <w:rFonts w:ascii="GHEA Grapalat" w:hAnsi="GHEA Grapalat" w:cs="Arial"/>
                <w:color w:val="323232"/>
                <w:sz w:val="20"/>
                <w:szCs w:val="20"/>
                <w:shd w:val="clear" w:color="auto" w:fill="FFFFFF"/>
                <w:lang w:val="ru-RU"/>
              </w:rPr>
              <w:t xml:space="preserve"> (</w:t>
            </w:r>
            <w:r w:rsidRPr="00220DCF">
              <w:rPr>
                <w:rFonts w:ascii="GHEA Grapalat" w:hAnsi="GHEA Grapalat" w:cs="Arial"/>
                <w:color w:val="323232"/>
                <w:sz w:val="20"/>
                <w:szCs w:val="20"/>
                <w:shd w:val="clear" w:color="auto" w:fill="FFFFFF"/>
              </w:rPr>
              <w:t>գ</w:t>
            </w:r>
            <w:r w:rsidRPr="00220DCF">
              <w:rPr>
                <w:rFonts w:ascii="GHEA Grapalat" w:hAnsi="GHEA Grapalat" w:cs="Arial"/>
                <w:color w:val="323232"/>
                <w:sz w:val="20"/>
                <w:szCs w:val="20"/>
                <w:shd w:val="clear" w:color="auto" w:fill="FFFFFF"/>
                <w:lang w:val="ru-RU"/>
              </w:rPr>
              <w:t>) – 700</w:t>
            </w:r>
          </w:p>
          <w:p w14:paraId="158DC071" w14:textId="0E868C4B" w:rsidR="002C0C52" w:rsidRPr="00220DCF" w:rsidRDefault="002C0C52" w:rsidP="0072291D">
            <w:pPr>
              <w:pStyle w:val="a4"/>
              <w:rPr>
                <w:rFonts w:ascii="GHEA Grapalat" w:eastAsia="Times New Roman" w:hAnsi="GHEA Grapalat" w:cs="Arial"/>
                <w:color w:val="323232"/>
                <w:sz w:val="20"/>
                <w:szCs w:val="20"/>
                <w:lang w:val="ru-RU"/>
              </w:rPr>
            </w:pPr>
            <w:r w:rsidRPr="00220DCF">
              <w:rPr>
                <w:rFonts w:ascii="GHEA Grapalat" w:eastAsia="Times New Roman" w:hAnsi="GHEA Grapalat" w:cs="Arial"/>
                <w:color w:val="323232"/>
                <w:sz w:val="20"/>
                <w:szCs w:val="20"/>
              </w:rPr>
              <w:t>Ոսպնյակի</w:t>
            </w:r>
            <w:r w:rsidRPr="00220DCF">
              <w:rPr>
                <w:rFonts w:ascii="GHEA Grapalat" w:eastAsia="Times New Roman" w:hAnsi="GHEA Grapalat" w:cs="Arial"/>
                <w:color w:val="323232"/>
                <w:sz w:val="20"/>
                <w:szCs w:val="20"/>
                <w:lang w:val="ru-RU"/>
              </w:rPr>
              <w:t xml:space="preserve"> </w:t>
            </w:r>
            <w:r w:rsidRPr="00220DCF">
              <w:rPr>
                <w:rFonts w:ascii="GHEA Grapalat" w:eastAsia="Times New Roman" w:hAnsi="GHEA Grapalat" w:cs="Arial"/>
                <w:color w:val="323232"/>
                <w:sz w:val="20"/>
                <w:szCs w:val="20"/>
              </w:rPr>
              <w:t>գլխարկ</w:t>
            </w:r>
            <w:r w:rsidRPr="00220DCF">
              <w:rPr>
                <w:rFonts w:ascii="GHEA Grapalat" w:eastAsia="Times New Roman" w:hAnsi="GHEA Grapalat" w:cs="Arial"/>
                <w:color w:val="323232"/>
                <w:sz w:val="20"/>
                <w:szCs w:val="20"/>
                <w:lang w:val="ru-RU"/>
              </w:rPr>
              <w:t xml:space="preserve"> / </w:t>
            </w:r>
            <w:r w:rsidRPr="00220DCF">
              <w:rPr>
                <w:rFonts w:ascii="GHEA Grapalat" w:hAnsi="GHEA Grapalat" w:cs="Arial"/>
                <w:color w:val="323232"/>
                <w:sz w:val="20"/>
                <w:szCs w:val="20"/>
                <w:lang w:val="ru-RU"/>
              </w:rPr>
              <w:t xml:space="preserve">Крышка объектива </w:t>
            </w:r>
            <w:r w:rsidRPr="00220DCF">
              <w:rPr>
                <w:rFonts w:ascii="GHEA Grapalat" w:eastAsia="Times New Roman" w:hAnsi="GHEA Grapalat" w:cs="Arial"/>
                <w:color w:val="323232"/>
                <w:sz w:val="20"/>
                <w:szCs w:val="20"/>
                <w:lang w:val="ru-RU"/>
              </w:rPr>
              <w:t xml:space="preserve"> - </w:t>
            </w:r>
            <w:r w:rsidRPr="00220DCF">
              <w:rPr>
                <w:rFonts w:ascii="GHEA Grapalat" w:eastAsia="Times New Roman" w:hAnsi="GHEA Grapalat" w:cs="Arial"/>
                <w:color w:val="323232"/>
                <w:sz w:val="20"/>
                <w:szCs w:val="20"/>
              </w:rPr>
              <w:t>Ե</w:t>
            </w:r>
            <w:r w:rsidRPr="00220DCF">
              <w:rPr>
                <w:rFonts w:ascii="GHEA Grapalat" w:eastAsia="Times New Roman" w:hAnsi="GHEA Grapalat" w:cs="Arial"/>
                <w:color w:val="323232"/>
                <w:sz w:val="20"/>
                <w:szCs w:val="20"/>
                <w:lang w:val="ru-RU"/>
              </w:rPr>
              <w:t xml:space="preserve">-77 </w:t>
            </w:r>
            <w:r w:rsidRPr="00220DCF">
              <w:rPr>
                <w:rFonts w:ascii="GHEA Grapalat" w:eastAsia="Times New Roman" w:hAnsi="GHEA Grapalat" w:cs="Arial"/>
                <w:color w:val="323232"/>
                <w:sz w:val="20"/>
                <w:szCs w:val="20"/>
              </w:rPr>
              <w:t>II</w:t>
            </w:r>
          </w:p>
          <w:p w14:paraId="0288FFA2" w14:textId="2DA72D1E" w:rsidR="002C0C52" w:rsidRPr="00220DCF" w:rsidRDefault="002C0C52" w:rsidP="006634AA">
            <w:pPr>
              <w:shd w:val="clear" w:color="auto" w:fill="FFFFFF"/>
              <w:rPr>
                <w:rFonts w:ascii="GHEA Grapalat" w:eastAsia="Times New Roman" w:hAnsi="GHEA Grapalat" w:cs="Arial"/>
                <w:color w:val="323232"/>
                <w:sz w:val="20"/>
                <w:szCs w:val="20"/>
                <w:lang w:val="ru-RU"/>
              </w:rPr>
            </w:pPr>
            <w:r w:rsidRPr="00220DCF">
              <w:rPr>
                <w:rFonts w:ascii="GHEA Grapalat" w:eastAsia="Times New Roman" w:hAnsi="GHEA Grapalat" w:cs="Arial"/>
                <w:color w:val="323232"/>
                <w:sz w:val="20"/>
                <w:szCs w:val="20"/>
              </w:rPr>
              <w:t>Ոսպնյակի</w:t>
            </w:r>
            <w:r w:rsidRPr="00220DCF">
              <w:rPr>
                <w:rFonts w:ascii="GHEA Grapalat" w:eastAsia="Times New Roman" w:hAnsi="GHEA Grapalat" w:cs="Arial"/>
                <w:color w:val="323232"/>
                <w:sz w:val="20"/>
                <w:szCs w:val="20"/>
                <w:lang w:val="ru-RU"/>
              </w:rPr>
              <w:t xml:space="preserve"> </w:t>
            </w:r>
            <w:r w:rsidRPr="00220DCF">
              <w:rPr>
                <w:rFonts w:ascii="GHEA Grapalat" w:eastAsia="Times New Roman" w:hAnsi="GHEA Grapalat" w:cs="Arial"/>
                <w:color w:val="323232"/>
                <w:sz w:val="20"/>
                <w:szCs w:val="20"/>
              </w:rPr>
              <w:t>գլխարկ</w:t>
            </w:r>
            <w:r w:rsidRPr="00220DCF">
              <w:rPr>
                <w:rFonts w:ascii="GHEA Grapalat" w:eastAsia="Times New Roman" w:hAnsi="GHEA Grapalat" w:cs="Arial"/>
                <w:color w:val="323232"/>
                <w:sz w:val="20"/>
                <w:szCs w:val="20"/>
                <w:lang w:val="ru-RU"/>
              </w:rPr>
              <w:t xml:space="preserve"> / </w:t>
            </w:r>
            <w:r w:rsidRPr="00220DCF">
              <w:rPr>
                <w:rFonts w:ascii="GHEA Grapalat" w:hAnsi="GHEA Grapalat" w:cs="Arial"/>
                <w:color w:val="323232"/>
                <w:sz w:val="20"/>
                <w:szCs w:val="20"/>
                <w:shd w:val="clear" w:color="auto" w:fill="F5F6F6"/>
                <w:lang w:val="ru-RU"/>
              </w:rPr>
              <w:t>Байонетная бленда</w:t>
            </w:r>
            <w:r w:rsidRPr="00220DCF">
              <w:rPr>
                <w:rFonts w:ascii="GHEA Grapalat" w:eastAsia="Times New Roman" w:hAnsi="GHEA Grapalat" w:cs="Arial"/>
                <w:color w:val="323232"/>
                <w:sz w:val="20"/>
                <w:szCs w:val="20"/>
                <w:lang w:val="ru-RU"/>
              </w:rPr>
              <w:t xml:space="preserve">- </w:t>
            </w:r>
            <w:r w:rsidRPr="00220DCF">
              <w:rPr>
                <w:rFonts w:ascii="GHEA Grapalat" w:eastAsia="Times New Roman" w:hAnsi="GHEA Grapalat" w:cs="Arial"/>
                <w:color w:val="323232"/>
                <w:sz w:val="20"/>
                <w:szCs w:val="20"/>
              </w:rPr>
              <w:t>EW</w:t>
            </w:r>
            <w:r w:rsidRPr="00220DCF">
              <w:rPr>
                <w:rFonts w:ascii="GHEA Grapalat" w:eastAsia="Times New Roman" w:hAnsi="GHEA Grapalat" w:cs="Arial"/>
                <w:color w:val="323232"/>
                <w:sz w:val="20"/>
                <w:szCs w:val="20"/>
                <w:lang w:val="ru-RU"/>
              </w:rPr>
              <w:t>-83</w:t>
            </w:r>
            <w:r w:rsidRPr="00220DCF">
              <w:rPr>
                <w:rFonts w:ascii="GHEA Grapalat" w:eastAsia="Times New Roman" w:hAnsi="GHEA Grapalat" w:cs="Arial"/>
                <w:color w:val="323232"/>
                <w:sz w:val="20"/>
                <w:szCs w:val="20"/>
              </w:rPr>
              <w:t>N</w:t>
            </w:r>
          </w:p>
          <w:p w14:paraId="23178374" w14:textId="2EA087F1" w:rsidR="002C0C52" w:rsidRPr="00220DCF" w:rsidRDefault="002C0C52" w:rsidP="006634AA">
            <w:pPr>
              <w:shd w:val="clear" w:color="auto" w:fill="FFFFFF"/>
              <w:rPr>
                <w:rFonts w:ascii="GHEA Grapalat" w:eastAsia="Times New Roman" w:hAnsi="GHEA Grapalat" w:cs="Arial"/>
                <w:color w:val="323232"/>
                <w:sz w:val="20"/>
                <w:szCs w:val="20"/>
                <w:lang w:val="ru-RU"/>
              </w:rPr>
            </w:pPr>
            <w:r w:rsidRPr="00220DCF">
              <w:rPr>
                <w:rFonts w:ascii="GHEA Grapalat" w:eastAsia="Times New Roman" w:hAnsi="GHEA Grapalat" w:cs="Arial"/>
                <w:color w:val="323232"/>
                <w:sz w:val="20"/>
                <w:szCs w:val="20"/>
              </w:rPr>
              <w:t>Ոսպնյակի</w:t>
            </w:r>
            <w:r w:rsidRPr="00220DCF">
              <w:rPr>
                <w:rFonts w:ascii="GHEA Grapalat" w:eastAsia="Times New Roman" w:hAnsi="GHEA Grapalat" w:cs="Arial"/>
                <w:color w:val="323232"/>
                <w:sz w:val="20"/>
                <w:szCs w:val="20"/>
                <w:lang w:val="ru-RU"/>
              </w:rPr>
              <w:t xml:space="preserve"> </w:t>
            </w:r>
            <w:r w:rsidRPr="00220DCF">
              <w:rPr>
                <w:rFonts w:ascii="GHEA Grapalat" w:eastAsia="Times New Roman" w:hAnsi="GHEA Grapalat" w:cs="Arial"/>
                <w:color w:val="323232"/>
                <w:sz w:val="20"/>
                <w:szCs w:val="20"/>
              </w:rPr>
              <w:t>պատյան</w:t>
            </w:r>
            <w:r w:rsidRPr="00220DCF">
              <w:rPr>
                <w:rFonts w:ascii="GHEA Grapalat" w:eastAsia="Times New Roman" w:hAnsi="GHEA Grapalat" w:cs="Arial"/>
                <w:color w:val="323232"/>
                <w:sz w:val="20"/>
                <w:szCs w:val="20"/>
                <w:lang w:val="ru-RU"/>
              </w:rPr>
              <w:t xml:space="preserve"> - </w:t>
            </w:r>
            <w:r w:rsidRPr="00220DCF">
              <w:rPr>
                <w:rFonts w:ascii="GHEA Grapalat" w:eastAsia="Times New Roman" w:hAnsi="GHEA Grapalat" w:cs="Arial"/>
                <w:color w:val="323232"/>
                <w:sz w:val="20"/>
                <w:szCs w:val="20"/>
              </w:rPr>
              <w:t>LP</w:t>
            </w:r>
            <w:r w:rsidRPr="00220DCF">
              <w:rPr>
                <w:rFonts w:ascii="GHEA Grapalat" w:eastAsia="Times New Roman" w:hAnsi="GHEA Grapalat" w:cs="Arial"/>
                <w:color w:val="323232"/>
                <w:sz w:val="20"/>
                <w:szCs w:val="20"/>
                <w:lang w:val="ru-RU"/>
              </w:rPr>
              <w:t>1319</w:t>
            </w:r>
          </w:p>
          <w:p w14:paraId="2295107B" w14:textId="77777777" w:rsidR="002C0C52" w:rsidRPr="00220DCF" w:rsidRDefault="002C0C52" w:rsidP="006634AA">
            <w:pPr>
              <w:pStyle w:val="a4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220DCF">
              <w:rPr>
                <w:rFonts w:ascii="GHEA Grapalat" w:hAnsi="GHEA Grapalat"/>
                <w:sz w:val="20"/>
                <w:szCs w:val="20"/>
              </w:rPr>
              <w:t>Պատկերի</w:t>
            </w:r>
            <w:r w:rsidRPr="00220DCF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220DCF">
              <w:rPr>
                <w:rFonts w:ascii="GHEA Grapalat" w:hAnsi="GHEA Grapalat"/>
                <w:sz w:val="20"/>
                <w:szCs w:val="20"/>
              </w:rPr>
              <w:t>չափը</w:t>
            </w:r>
            <w:r w:rsidRPr="00220DCF">
              <w:rPr>
                <w:rFonts w:ascii="GHEA Grapalat" w:hAnsi="GHEA Grapalat"/>
                <w:sz w:val="20"/>
                <w:szCs w:val="20"/>
                <w:lang w:val="ru-RU"/>
              </w:rPr>
              <w:t xml:space="preserve"> -</w:t>
            </w:r>
            <w:r w:rsidRPr="00220DCF">
              <w:rPr>
                <w:rFonts w:ascii="GHEA Grapalat" w:hAnsi="GHEA Grapalat"/>
                <w:sz w:val="20"/>
                <w:szCs w:val="20"/>
              </w:rPr>
              <w:t>Ամբողջ</w:t>
            </w:r>
            <w:r w:rsidRPr="00220DCF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220DCF">
              <w:rPr>
                <w:rFonts w:ascii="GHEA Grapalat" w:hAnsi="GHEA Grapalat"/>
                <w:sz w:val="20"/>
                <w:szCs w:val="20"/>
              </w:rPr>
              <w:t>շրջանակ</w:t>
            </w:r>
            <w:r w:rsidRPr="00220DCF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220DCF">
              <w:rPr>
                <w:rFonts w:ascii="GHEA Grapalat" w:hAnsi="GHEA Grapalat"/>
                <w:sz w:val="20"/>
                <w:szCs w:val="20"/>
              </w:rPr>
              <w:t>տեսախցիկներ</w:t>
            </w:r>
          </w:p>
          <w:p w14:paraId="769013B9" w14:textId="55FE9488" w:rsidR="002C0C52" w:rsidRPr="00220DCF" w:rsidRDefault="002C0C52" w:rsidP="006634AA">
            <w:pPr>
              <w:pStyle w:val="a4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220DCF">
              <w:rPr>
                <w:rFonts w:ascii="GHEA Grapalat" w:hAnsi="GHEA Grapalat"/>
                <w:sz w:val="20"/>
                <w:szCs w:val="20"/>
                <w:lang w:val="ru-RU"/>
              </w:rPr>
              <w:t>(</w:t>
            </w:r>
            <w:r w:rsidRPr="00220DCF">
              <w:rPr>
                <w:rFonts w:ascii="GHEA Grapalat" w:hAnsi="GHEA Grapalat"/>
                <w:sz w:val="20"/>
                <w:szCs w:val="20"/>
              </w:rPr>
              <w:t>Full</w:t>
            </w:r>
            <w:r w:rsidRPr="00220DCF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220DCF">
              <w:rPr>
                <w:rFonts w:ascii="GHEA Grapalat" w:hAnsi="GHEA Grapalat"/>
                <w:sz w:val="20"/>
                <w:szCs w:val="20"/>
              </w:rPr>
              <w:t>frame</w:t>
            </w:r>
            <w:r w:rsidRPr="00220DCF">
              <w:rPr>
                <w:rFonts w:ascii="GHEA Grapalat" w:hAnsi="GHEA Grapalat"/>
                <w:sz w:val="20"/>
                <w:szCs w:val="20"/>
                <w:lang w:val="ru-RU"/>
              </w:rPr>
              <w:t>)</w:t>
            </w:r>
          </w:p>
          <w:p w14:paraId="2555DB8C" w14:textId="0711A22B" w:rsidR="002C0C52" w:rsidRPr="00220DCF" w:rsidRDefault="002C0C52" w:rsidP="006634AA">
            <w:pPr>
              <w:pStyle w:val="a4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220DCF">
              <w:rPr>
                <w:rFonts w:ascii="GHEA Grapalat" w:hAnsi="GHEA Grapalat"/>
                <w:sz w:val="20"/>
                <w:szCs w:val="20"/>
              </w:rPr>
              <w:t>Բացվածքի</w:t>
            </w:r>
            <w:r w:rsidRPr="00220DCF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220DCF">
              <w:rPr>
                <w:rFonts w:ascii="GHEA Grapalat" w:hAnsi="GHEA Grapalat"/>
                <w:sz w:val="20"/>
                <w:szCs w:val="20"/>
              </w:rPr>
              <w:t>շեղբերների</w:t>
            </w:r>
            <w:r w:rsidRPr="00220DCF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220DCF">
              <w:rPr>
                <w:rFonts w:ascii="GHEA Grapalat" w:hAnsi="GHEA Grapalat"/>
                <w:sz w:val="20"/>
                <w:szCs w:val="20"/>
              </w:rPr>
              <w:t>քանակը</w:t>
            </w:r>
            <w:r w:rsidRPr="00220DCF">
              <w:rPr>
                <w:rFonts w:ascii="GHEA Grapalat" w:hAnsi="GHEA Grapalat"/>
                <w:sz w:val="20"/>
                <w:szCs w:val="20"/>
                <w:lang w:val="ru-RU"/>
              </w:rPr>
              <w:t xml:space="preserve"> - 9</w:t>
            </w:r>
          </w:p>
          <w:p w14:paraId="11E25425" w14:textId="2D610293" w:rsidR="002C0C52" w:rsidRPr="00220DCF" w:rsidRDefault="002C0C52" w:rsidP="006634AA">
            <w:pPr>
              <w:pStyle w:val="a4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220DCF">
              <w:rPr>
                <w:rFonts w:ascii="GHEA Grapalat" w:hAnsi="GHEA Grapalat"/>
                <w:sz w:val="20"/>
                <w:szCs w:val="20"/>
              </w:rPr>
              <w:t>Նվազագույն</w:t>
            </w:r>
            <w:r w:rsidRPr="00220DCF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220DCF">
              <w:rPr>
                <w:rFonts w:ascii="GHEA Grapalat" w:hAnsi="GHEA Grapalat"/>
                <w:sz w:val="20"/>
                <w:szCs w:val="20"/>
              </w:rPr>
              <w:t>բացվածք</w:t>
            </w:r>
            <w:r w:rsidRPr="00220DCF">
              <w:rPr>
                <w:rFonts w:ascii="GHEA Grapalat" w:hAnsi="GHEA Grapalat"/>
                <w:sz w:val="20"/>
                <w:szCs w:val="20"/>
                <w:lang w:val="ru-RU"/>
              </w:rPr>
              <w:t xml:space="preserve"> -22</w:t>
            </w:r>
          </w:p>
          <w:p w14:paraId="7668CFC5" w14:textId="35FC7E78" w:rsidR="002C0C52" w:rsidRPr="00220DCF" w:rsidRDefault="002C0C52" w:rsidP="006634AA">
            <w:pPr>
              <w:pStyle w:val="a4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220DCF">
              <w:rPr>
                <w:rFonts w:ascii="GHEA Grapalat" w:hAnsi="GHEA Grapalat"/>
                <w:sz w:val="20"/>
                <w:szCs w:val="20"/>
              </w:rPr>
              <w:t>Առավելագույն</w:t>
            </w:r>
            <w:r w:rsidRPr="00220DCF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220DCF">
              <w:rPr>
                <w:rFonts w:ascii="GHEA Grapalat" w:hAnsi="GHEA Grapalat"/>
                <w:sz w:val="20"/>
                <w:szCs w:val="20"/>
              </w:rPr>
              <w:t>խոշորացում</w:t>
            </w:r>
            <w:r w:rsidRPr="00220DCF">
              <w:rPr>
                <w:rFonts w:ascii="GHEA Grapalat" w:hAnsi="GHEA Grapalat"/>
                <w:sz w:val="20"/>
                <w:szCs w:val="20"/>
                <w:lang w:val="ru-RU"/>
              </w:rPr>
              <w:t xml:space="preserve"> (</w:t>
            </w:r>
            <w:r w:rsidRPr="00220DCF">
              <w:rPr>
                <w:rFonts w:ascii="GHEA Grapalat" w:hAnsi="GHEA Grapalat"/>
                <w:sz w:val="20"/>
                <w:szCs w:val="20"/>
              </w:rPr>
              <w:t>x</w:t>
            </w:r>
            <w:r w:rsidRPr="00220DCF">
              <w:rPr>
                <w:rFonts w:ascii="GHEA Grapalat" w:hAnsi="GHEA Grapalat"/>
                <w:sz w:val="20"/>
                <w:szCs w:val="20"/>
                <w:lang w:val="ru-RU"/>
              </w:rPr>
              <w:t>) -0,24</w:t>
            </w:r>
          </w:p>
          <w:p w14:paraId="135E508E" w14:textId="5182EAE3" w:rsidR="002C0C52" w:rsidRPr="00220DCF" w:rsidRDefault="002C0C52" w:rsidP="006634AA">
            <w:pPr>
              <w:pStyle w:val="a4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220DCF">
              <w:rPr>
                <w:rFonts w:ascii="GHEA Grapalat" w:hAnsi="GHEA Grapalat"/>
                <w:sz w:val="20"/>
                <w:szCs w:val="20"/>
              </w:rPr>
              <w:t>Հեռավորության</w:t>
            </w:r>
            <w:r w:rsidRPr="00220DCF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220DCF">
              <w:rPr>
                <w:rFonts w:ascii="GHEA Grapalat" w:hAnsi="GHEA Grapalat"/>
                <w:sz w:val="20"/>
                <w:szCs w:val="20"/>
              </w:rPr>
              <w:t>մասին</w:t>
            </w:r>
            <w:r w:rsidRPr="00220DCF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220DCF">
              <w:rPr>
                <w:rFonts w:ascii="GHEA Grapalat" w:hAnsi="GHEA Grapalat"/>
                <w:sz w:val="20"/>
                <w:szCs w:val="20"/>
              </w:rPr>
              <w:t>տեղեկատվություն</w:t>
            </w:r>
            <w:r w:rsidRPr="00220DCF">
              <w:rPr>
                <w:rFonts w:ascii="GHEA Grapalat" w:hAnsi="GHEA Grapalat"/>
                <w:sz w:val="20"/>
                <w:szCs w:val="20"/>
                <w:lang w:val="ru-RU"/>
              </w:rPr>
              <w:t xml:space="preserve"> - </w:t>
            </w:r>
            <w:r w:rsidRPr="00220DCF">
              <w:rPr>
                <w:rFonts w:ascii="GHEA Grapalat" w:hAnsi="GHEA Grapalat"/>
                <w:sz w:val="20"/>
                <w:szCs w:val="20"/>
              </w:rPr>
              <w:t>Այո՛</w:t>
            </w:r>
          </w:p>
          <w:p w14:paraId="099AC168" w14:textId="662C81E5" w:rsidR="002C0C52" w:rsidRPr="00220DCF" w:rsidRDefault="002C0C52" w:rsidP="006634AA">
            <w:pPr>
              <w:pStyle w:val="a4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220DCF">
              <w:rPr>
                <w:rFonts w:ascii="GHEA Grapalat" w:hAnsi="GHEA Grapalat"/>
                <w:sz w:val="20"/>
                <w:szCs w:val="20"/>
              </w:rPr>
              <w:t>Օպտիկական</w:t>
            </w:r>
            <w:r w:rsidRPr="00220DCF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220DCF">
              <w:rPr>
                <w:rFonts w:ascii="GHEA Grapalat" w:hAnsi="GHEA Grapalat"/>
                <w:sz w:val="20"/>
                <w:szCs w:val="20"/>
              </w:rPr>
              <w:t>պատկերի</w:t>
            </w:r>
            <w:r w:rsidRPr="00220DCF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220DCF">
              <w:rPr>
                <w:rFonts w:ascii="GHEA Grapalat" w:hAnsi="GHEA Grapalat"/>
                <w:sz w:val="20"/>
                <w:szCs w:val="20"/>
              </w:rPr>
              <w:t>կայունացում</w:t>
            </w:r>
            <w:r w:rsidRPr="00220DCF">
              <w:rPr>
                <w:rFonts w:ascii="GHEA Grapalat" w:hAnsi="GHEA Grapalat"/>
                <w:sz w:val="20"/>
                <w:szCs w:val="20"/>
                <w:lang w:val="ru-RU"/>
              </w:rPr>
              <w:t xml:space="preserve"> (</w:t>
            </w:r>
            <w:r w:rsidRPr="00220DCF">
              <w:rPr>
                <w:rFonts w:ascii="GHEA Grapalat" w:hAnsi="GHEA Grapalat"/>
                <w:sz w:val="20"/>
                <w:szCs w:val="20"/>
              </w:rPr>
              <w:t>OIS</w:t>
            </w:r>
            <w:r w:rsidRPr="00220DCF">
              <w:rPr>
                <w:rFonts w:ascii="GHEA Grapalat" w:hAnsi="GHEA Grapalat"/>
                <w:sz w:val="20"/>
                <w:szCs w:val="20"/>
                <w:lang w:val="ru-RU"/>
              </w:rPr>
              <w:t xml:space="preserve">) -5 </w:t>
            </w:r>
            <w:r w:rsidRPr="00220DCF">
              <w:rPr>
                <w:rFonts w:ascii="GHEA Grapalat" w:hAnsi="GHEA Grapalat"/>
                <w:sz w:val="20"/>
                <w:szCs w:val="20"/>
              </w:rPr>
              <w:t>քայլ</w:t>
            </w:r>
          </w:p>
          <w:p w14:paraId="16598E62" w14:textId="0C6699F7" w:rsidR="002C0C52" w:rsidRPr="00220DCF" w:rsidRDefault="002C0C52" w:rsidP="0072291D">
            <w:pPr>
              <w:pStyle w:val="a4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220DCF">
              <w:rPr>
                <w:rFonts w:ascii="GHEA Grapalat" w:hAnsi="GHEA Grapalat"/>
                <w:sz w:val="20"/>
                <w:szCs w:val="20"/>
              </w:rPr>
              <w:t>Ավտոֆոկուսային</w:t>
            </w:r>
            <w:r w:rsidRPr="00220DCF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220DCF">
              <w:rPr>
                <w:rFonts w:ascii="GHEA Grapalat" w:hAnsi="GHEA Grapalat"/>
                <w:sz w:val="20"/>
                <w:szCs w:val="20"/>
              </w:rPr>
              <w:t>սկավառակ</w:t>
            </w:r>
            <w:r w:rsidRPr="00220DCF">
              <w:rPr>
                <w:rFonts w:ascii="GHEA Grapalat" w:hAnsi="GHEA Grapalat"/>
                <w:sz w:val="20"/>
                <w:szCs w:val="20"/>
                <w:lang w:val="ru-RU"/>
              </w:rPr>
              <w:t xml:space="preserve"> - </w:t>
            </w:r>
            <w:r w:rsidRPr="00220DCF">
              <w:rPr>
                <w:rFonts w:ascii="GHEA Grapalat" w:hAnsi="GHEA Grapalat"/>
                <w:sz w:val="20"/>
                <w:szCs w:val="20"/>
              </w:rPr>
              <w:t>Նանո</w:t>
            </w:r>
            <w:r w:rsidRPr="00220DCF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220DCF">
              <w:rPr>
                <w:rFonts w:ascii="GHEA Grapalat" w:hAnsi="GHEA Grapalat"/>
                <w:sz w:val="20"/>
                <w:szCs w:val="20"/>
              </w:rPr>
              <w:t>USM</w:t>
            </w:r>
            <w:r w:rsidRPr="00220DCF">
              <w:rPr>
                <w:rFonts w:ascii="GHEA Grapalat" w:hAnsi="GHEA Grapalat"/>
                <w:sz w:val="20"/>
                <w:szCs w:val="20"/>
                <w:lang w:val="ru-RU"/>
              </w:rPr>
              <w:t xml:space="preserve"> / </w:t>
            </w:r>
            <w:r w:rsidRPr="00220DCF">
              <w:rPr>
                <w:rFonts w:ascii="GHEA Grapalat" w:hAnsi="GHEA Grapalat"/>
                <w:sz w:val="20"/>
                <w:szCs w:val="20"/>
              </w:rPr>
              <w:t>Nano</w:t>
            </w:r>
            <w:r w:rsidRPr="00220DCF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220DCF">
              <w:rPr>
                <w:rFonts w:ascii="GHEA Grapalat" w:hAnsi="GHEA Grapalat"/>
                <w:sz w:val="20"/>
                <w:szCs w:val="20"/>
              </w:rPr>
              <w:t>USM</w:t>
            </w:r>
            <w:r w:rsidRPr="00220DCF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220DCF">
              <w:rPr>
                <w:rFonts w:ascii="GHEA Grapalat" w:hAnsi="GHEA Grapalat"/>
                <w:sz w:val="20"/>
                <w:szCs w:val="20"/>
              </w:rPr>
              <w:t>AF</w:t>
            </w:r>
            <w:r w:rsidRPr="00220DCF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220DCF">
              <w:rPr>
                <w:rFonts w:ascii="GHEA Grapalat" w:hAnsi="GHEA Grapalat"/>
                <w:sz w:val="20"/>
                <w:szCs w:val="20"/>
              </w:rPr>
              <w:t>System</w:t>
            </w:r>
          </w:p>
          <w:p w14:paraId="38342633" w14:textId="62A932E6" w:rsidR="002C0C52" w:rsidRPr="00220DCF" w:rsidRDefault="002C0C52" w:rsidP="00E86D35">
            <w:pPr>
              <w:pStyle w:val="a4"/>
              <w:rPr>
                <w:rFonts w:ascii="GHEA Grapalat" w:hAnsi="GHEA Grapalat"/>
                <w:sz w:val="20"/>
                <w:szCs w:val="20"/>
              </w:rPr>
            </w:pPr>
            <w:r w:rsidRPr="00220DCF">
              <w:rPr>
                <w:rFonts w:ascii="GHEA Grapalat" w:hAnsi="GHEA Grapalat"/>
                <w:sz w:val="20"/>
                <w:szCs w:val="20"/>
              </w:rPr>
              <w:t>Համատեղելիություն - RF-Mount Lens/Full-Frame Format</w:t>
            </w:r>
          </w:p>
          <w:p w14:paraId="0942465E" w14:textId="6097BCD5" w:rsidR="002C0C52" w:rsidRPr="00220DCF" w:rsidRDefault="002C0C52" w:rsidP="00E86D35">
            <w:pPr>
              <w:pStyle w:val="a4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54" w:type="dxa"/>
          </w:tcPr>
          <w:p w14:paraId="4E9239A6" w14:textId="114383FB" w:rsidR="002C0C52" w:rsidRPr="009D6DA2" w:rsidRDefault="002C0C52" w:rsidP="00B62714">
            <w:pPr>
              <w:pStyle w:val="a4"/>
              <w:jc w:val="center"/>
              <w:rPr>
                <w:rFonts w:ascii="GHEA Grapalat" w:hAnsi="GHEA Grapalat"/>
                <w:iCs/>
                <w:sz w:val="20"/>
                <w:szCs w:val="20"/>
              </w:rPr>
            </w:pPr>
            <w:r w:rsidRPr="009D6DA2">
              <w:rPr>
                <w:rFonts w:ascii="GHEA Grapalat" w:hAnsi="GHEA Grapalat"/>
                <w:iCs/>
                <w:sz w:val="20"/>
                <w:szCs w:val="20"/>
              </w:rPr>
              <w:t>հատ</w:t>
            </w:r>
          </w:p>
        </w:tc>
        <w:tc>
          <w:tcPr>
            <w:tcW w:w="1559" w:type="dxa"/>
          </w:tcPr>
          <w:p w14:paraId="3B80848C" w14:textId="22121C29" w:rsidR="002C0C52" w:rsidRPr="009D6DA2" w:rsidRDefault="002C0C52" w:rsidP="00B62714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D6DA2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</w:tr>
      <w:tr w:rsidR="002C0C52" w:rsidRPr="009D6DA2" w14:paraId="5D371387" w14:textId="2E477E06" w:rsidTr="005D3865">
        <w:trPr>
          <w:trHeight w:val="850"/>
          <w:jc w:val="center"/>
        </w:trPr>
        <w:tc>
          <w:tcPr>
            <w:tcW w:w="857" w:type="dxa"/>
          </w:tcPr>
          <w:p w14:paraId="007BBDDF" w14:textId="390097A1" w:rsidR="002C0C52" w:rsidRPr="009D6DA2" w:rsidRDefault="002C0C52" w:rsidP="009D6DA2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9</w:t>
            </w:r>
          </w:p>
        </w:tc>
        <w:tc>
          <w:tcPr>
            <w:tcW w:w="1418" w:type="dxa"/>
            <w:vAlign w:val="bottom"/>
          </w:tcPr>
          <w:p w14:paraId="5A014484" w14:textId="77777777" w:rsidR="002C0C52" w:rsidRPr="009D6DA2" w:rsidRDefault="002C0C52" w:rsidP="009D6DA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9D6DA2">
              <w:rPr>
                <w:rFonts w:ascii="GHEA Grapalat" w:hAnsi="GHEA Grapalat" w:cs="Calibri"/>
                <w:sz w:val="20"/>
                <w:szCs w:val="20"/>
              </w:rPr>
              <w:t>42991320</w:t>
            </w:r>
          </w:p>
          <w:p w14:paraId="262FB31C" w14:textId="77777777" w:rsidR="002C0C52" w:rsidRPr="009D6DA2" w:rsidRDefault="002C0C52" w:rsidP="009D6DA2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751" w:type="dxa"/>
            <w:vAlign w:val="bottom"/>
          </w:tcPr>
          <w:p w14:paraId="0EF6FB43" w14:textId="271E65FB" w:rsidR="002C0C52" w:rsidRPr="009D6DA2" w:rsidRDefault="002C0C52" w:rsidP="009D6DA2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D6DA2">
              <w:rPr>
                <w:rFonts w:ascii="GHEA Grapalat" w:hAnsi="GHEA Grapalat"/>
                <w:sz w:val="20"/>
                <w:szCs w:val="20"/>
              </w:rPr>
              <w:t>Լամինացիայի սարք</w:t>
            </w:r>
          </w:p>
        </w:tc>
        <w:tc>
          <w:tcPr>
            <w:tcW w:w="6039" w:type="dxa"/>
          </w:tcPr>
          <w:p w14:paraId="5CF24C2E" w14:textId="6F1DA319" w:rsidR="002C0C52" w:rsidRPr="009D6DA2" w:rsidRDefault="002C0C52" w:rsidP="00B66860">
            <w:pPr>
              <w:pStyle w:val="a4"/>
              <w:rPr>
                <w:rFonts w:ascii="GHEA Grapalat" w:hAnsi="GHEA Grapalat"/>
                <w:sz w:val="20"/>
                <w:szCs w:val="20"/>
              </w:rPr>
            </w:pPr>
            <w:r w:rsidRPr="009D6DA2">
              <w:rPr>
                <w:rFonts w:ascii="GHEA Grapalat" w:hAnsi="GHEA Grapalat"/>
                <w:sz w:val="20"/>
                <w:szCs w:val="20"/>
              </w:rPr>
              <w:t xml:space="preserve">Լամինացիոն սարք </w:t>
            </w:r>
          </w:p>
          <w:p w14:paraId="566172FA" w14:textId="77777777" w:rsidR="002C0C52" w:rsidRPr="009D6DA2" w:rsidRDefault="002C0C52" w:rsidP="00B66860">
            <w:pPr>
              <w:pStyle w:val="a4"/>
              <w:rPr>
                <w:rFonts w:ascii="GHEA Grapalat" w:hAnsi="GHEA Grapalat"/>
                <w:sz w:val="20"/>
                <w:szCs w:val="20"/>
              </w:rPr>
            </w:pPr>
            <w:r w:rsidRPr="009D6DA2">
              <w:rPr>
                <w:rFonts w:ascii="GHEA Grapalat" w:hAnsi="GHEA Grapalat"/>
                <w:sz w:val="20"/>
                <w:szCs w:val="20"/>
              </w:rPr>
              <w:t>Լամինացիայի տեսակը -տաք.</w:t>
            </w:r>
          </w:p>
          <w:p w14:paraId="7384BABB" w14:textId="77777777" w:rsidR="002C0C52" w:rsidRPr="009D6DA2" w:rsidRDefault="002C0C52" w:rsidP="00B66860">
            <w:pPr>
              <w:pStyle w:val="a4"/>
              <w:rPr>
                <w:rFonts w:ascii="GHEA Grapalat" w:hAnsi="GHEA Grapalat"/>
                <w:sz w:val="20"/>
                <w:szCs w:val="20"/>
              </w:rPr>
            </w:pPr>
            <w:r w:rsidRPr="009D6DA2">
              <w:rPr>
                <w:rFonts w:ascii="GHEA Grapalat" w:hAnsi="GHEA Grapalat"/>
                <w:sz w:val="20"/>
                <w:szCs w:val="20"/>
              </w:rPr>
              <w:t>Տաքանալու ժամանակը -3 րոպե.</w:t>
            </w:r>
          </w:p>
          <w:p w14:paraId="45FC96F0" w14:textId="77777777" w:rsidR="002C0C52" w:rsidRPr="009D6DA2" w:rsidRDefault="002C0C52" w:rsidP="00B66860">
            <w:pPr>
              <w:pStyle w:val="a4"/>
              <w:rPr>
                <w:rFonts w:ascii="GHEA Grapalat" w:hAnsi="GHEA Grapalat"/>
                <w:sz w:val="20"/>
                <w:szCs w:val="20"/>
              </w:rPr>
            </w:pPr>
            <w:r w:rsidRPr="009D6DA2">
              <w:rPr>
                <w:rFonts w:ascii="GHEA Grapalat" w:hAnsi="GHEA Grapalat"/>
                <w:sz w:val="20"/>
                <w:szCs w:val="20"/>
              </w:rPr>
              <w:t>Առավելագույն ֆորմատ A3.</w:t>
            </w:r>
          </w:p>
          <w:p w14:paraId="06374A89" w14:textId="77777777" w:rsidR="002C0C52" w:rsidRPr="009D6DA2" w:rsidRDefault="002C0C52" w:rsidP="00B66860">
            <w:pPr>
              <w:pStyle w:val="a4"/>
              <w:rPr>
                <w:rFonts w:ascii="GHEA Grapalat" w:hAnsi="GHEA Grapalat"/>
                <w:sz w:val="20"/>
                <w:szCs w:val="20"/>
              </w:rPr>
            </w:pPr>
            <w:r w:rsidRPr="009D6DA2">
              <w:rPr>
                <w:rFonts w:ascii="GHEA Grapalat" w:hAnsi="GHEA Grapalat"/>
                <w:sz w:val="20"/>
                <w:szCs w:val="20"/>
              </w:rPr>
              <w:t>Լամինացիայի արագություն -300 մմ/ր.</w:t>
            </w:r>
          </w:p>
          <w:p w14:paraId="123318FA" w14:textId="77777777" w:rsidR="002C0C52" w:rsidRPr="009D6DA2" w:rsidRDefault="002C0C52" w:rsidP="00B66860">
            <w:pPr>
              <w:pStyle w:val="a4"/>
              <w:rPr>
                <w:rFonts w:ascii="GHEA Grapalat" w:hAnsi="GHEA Grapalat"/>
                <w:sz w:val="20"/>
                <w:szCs w:val="20"/>
              </w:rPr>
            </w:pPr>
            <w:r w:rsidRPr="009D6DA2">
              <w:rPr>
                <w:rFonts w:ascii="GHEA Grapalat" w:hAnsi="GHEA Grapalat"/>
                <w:sz w:val="20"/>
                <w:szCs w:val="20"/>
              </w:rPr>
              <w:t>Գլանակների քանակը -2.</w:t>
            </w:r>
          </w:p>
          <w:p w14:paraId="4D51F2EE" w14:textId="77777777" w:rsidR="002C0C52" w:rsidRPr="009D6DA2" w:rsidRDefault="002C0C52" w:rsidP="00B66860">
            <w:pPr>
              <w:pStyle w:val="a4"/>
              <w:rPr>
                <w:rFonts w:ascii="GHEA Grapalat" w:hAnsi="GHEA Grapalat"/>
                <w:sz w:val="20"/>
                <w:szCs w:val="20"/>
              </w:rPr>
            </w:pPr>
            <w:r w:rsidRPr="009D6DA2">
              <w:rPr>
                <w:rFonts w:ascii="GHEA Grapalat" w:hAnsi="GHEA Grapalat"/>
                <w:sz w:val="20"/>
                <w:szCs w:val="20"/>
              </w:rPr>
              <w:t>Լամինապատի լայնությունը -300 մմ.</w:t>
            </w:r>
          </w:p>
          <w:p w14:paraId="5BE17292" w14:textId="77777777" w:rsidR="002C0C52" w:rsidRPr="009D6DA2" w:rsidRDefault="002C0C52" w:rsidP="00B66860">
            <w:pPr>
              <w:pStyle w:val="a4"/>
              <w:rPr>
                <w:rFonts w:ascii="GHEA Grapalat" w:hAnsi="GHEA Grapalat"/>
                <w:sz w:val="20"/>
                <w:szCs w:val="20"/>
              </w:rPr>
            </w:pPr>
            <w:r w:rsidRPr="009D6DA2">
              <w:rPr>
                <w:rFonts w:ascii="GHEA Grapalat" w:hAnsi="GHEA Grapalat"/>
                <w:sz w:val="20"/>
                <w:szCs w:val="20"/>
              </w:rPr>
              <w:lastRenderedPageBreak/>
              <w:t>Կազմարարական թաղանթի նվազագույն հաստությունը -80 միկրոն.</w:t>
            </w:r>
          </w:p>
          <w:p w14:paraId="72F52A45" w14:textId="77777777" w:rsidR="002C0C52" w:rsidRPr="009D6DA2" w:rsidRDefault="002C0C52" w:rsidP="00B66860">
            <w:pPr>
              <w:pStyle w:val="a4"/>
              <w:rPr>
                <w:rFonts w:ascii="GHEA Grapalat" w:hAnsi="GHEA Grapalat"/>
                <w:sz w:val="20"/>
                <w:szCs w:val="20"/>
              </w:rPr>
            </w:pPr>
            <w:r w:rsidRPr="009D6DA2">
              <w:rPr>
                <w:rFonts w:ascii="GHEA Grapalat" w:hAnsi="GHEA Grapalat"/>
                <w:sz w:val="20"/>
                <w:szCs w:val="20"/>
              </w:rPr>
              <w:t>Կազմարարական թաղանթի առավելագույն հաստությունը -125 միկրոն.</w:t>
            </w:r>
          </w:p>
          <w:p w14:paraId="42639419" w14:textId="77777777" w:rsidR="002C0C52" w:rsidRPr="009D6DA2" w:rsidRDefault="002C0C52" w:rsidP="00B66860">
            <w:pPr>
              <w:pStyle w:val="a4"/>
              <w:rPr>
                <w:rFonts w:ascii="GHEA Grapalat" w:hAnsi="GHEA Grapalat"/>
                <w:sz w:val="20"/>
                <w:szCs w:val="20"/>
              </w:rPr>
            </w:pPr>
            <w:r w:rsidRPr="009D6DA2">
              <w:rPr>
                <w:rFonts w:ascii="GHEA Grapalat" w:hAnsi="GHEA Grapalat"/>
                <w:sz w:val="20"/>
                <w:szCs w:val="20"/>
              </w:rPr>
              <w:t>Փաստաթղթի առավելագույն հաստությունը -1 մմ.</w:t>
            </w:r>
          </w:p>
          <w:p w14:paraId="013566D1" w14:textId="77777777" w:rsidR="002C0C52" w:rsidRPr="009D6DA2" w:rsidRDefault="002C0C52" w:rsidP="00B66860">
            <w:pPr>
              <w:pStyle w:val="a4"/>
              <w:rPr>
                <w:rFonts w:ascii="GHEA Grapalat" w:hAnsi="GHEA Grapalat"/>
                <w:sz w:val="20"/>
                <w:szCs w:val="20"/>
              </w:rPr>
            </w:pPr>
            <w:r w:rsidRPr="009D6DA2">
              <w:rPr>
                <w:rFonts w:ascii="GHEA Grapalat" w:hAnsi="GHEA Grapalat"/>
                <w:sz w:val="20"/>
                <w:szCs w:val="20"/>
              </w:rPr>
              <w:t>Չափեր -487x160x124 մմ.</w:t>
            </w:r>
          </w:p>
          <w:p w14:paraId="34120043" w14:textId="7AB757BC" w:rsidR="002C0C52" w:rsidRPr="009D6DA2" w:rsidRDefault="002C0C52" w:rsidP="00B66860">
            <w:pPr>
              <w:pStyle w:val="a4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6DA2">
              <w:rPr>
                <w:rFonts w:ascii="GHEA Grapalat" w:hAnsi="GHEA Grapalat"/>
                <w:sz w:val="20"/>
                <w:szCs w:val="20"/>
              </w:rPr>
              <w:t>Քաշ -2.26 կգ</w:t>
            </w:r>
            <w:r w:rsidRPr="009D6DA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1554" w:type="dxa"/>
          </w:tcPr>
          <w:p w14:paraId="31A0CE0A" w14:textId="7A319183" w:rsidR="002C0C52" w:rsidRPr="009D6DA2" w:rsidRDefault="002C0C52" w:rsidP="00B62714">
            <w:pPr>
              <w:pStyle w:val="a4"/>
              <w:jc w:val="center"/>
              <w:rPr>
                <w:rFonts w:ascii="GHEA Grapalat" w:hAnsi="GHEA Grapalat"/>
                <w:iCs/>
                <w:sz w:val="20"/>
                <w:szCs w:val="20"/>
              </w:rPr>
            </w:pPr>
            <w:r w:rsidRPr="009D6DA2">
              <w:rPr>
                <w:rFonts w:ascii="GHEA Grapalat" w:hAnsi="GHEA Grapalat"/>
                <w:iCs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559" w:type="dxa"/>
          </w:tcPr>
          <w:p w14:paraId="6FA8704C" w14:textId="289DE3A2" w:rsidR="002C0C52" w:rsidRPr="009D6DA2" w:rsidRDefault="002C0C52" w:rsidP="00B62714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D6DA2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</w:tr>
      <w:tr w:rsidR="002C0C52" w:rsidRPr="009D6DA2" w14:paraId="7165F5DF" w14:textId="165BA608" w:rsidTr="005D3865">
        <w:trPr>
          <w:trHeight w:val="850"/>
          <w:jc w:val="center"/>
        </w:trPr>
        <w:tc>
          <w:tcPr>
            <w:tcW w:w="857" w:type="dxa"/>
          </w:tcPr>
          <w:p w14:paraId="3ED05463" w14:textId="3496A855" w:rsidR="002C0C52" w:rsidRPr="009D6DA2" w:rsidRDefault="002C0C52" w:rsidP="009D6DA2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1418" w:type="dxa"/>
            <w:vAlign w:val="bottom"/>
          </w:tcPr>
          <w:p w14:paraId="444C358B" w14:textId="77777777" w:rsidR="002C0C52" w:rsidRPr="009D6DA2" w:rsidRDefault="002C0C52" w:rsidP="009D6DA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9D6DA2">
              <w:rPr>
                <w:rFonts w:ascii="GHEA Grapalat" w:hAnsi="GHEA Grapalat" w:cs="Calibri"/>
                <w:sz w:val="20"/>
                <w:szCs w:val="20"/>
              </w:rPr>
              <w:t>42991100</w:t>
            </w:r>
          </w:p>
          <w:p w14:paraId="59421E99" w14:textId="77777777" w:rsidR="002C0C52" w:rsidRPr="009D6DA2" w:rsidRDefault="002C0C52" w:rsidP="009D6DA2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751" w:type="dxa"/>
            <w:vAlign w:val="bottom"/>
          </w:tcPr>
          <w:p w14:paraId="589CBC1B" w14:textId="650756D3" w:rsidR="002C0C52" w:rsidRPr="009D6DA2" w:rsidRDefault="002C0C52" w:rsidP="009D6DA2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D6DA2">
              <w:rPr>
                <w:rFonts w:ascii="GHEA Grapalat" w:hAnsi="GHEA Grapalat"/>
                <w:sz w:val="20"/>
                <w:szCs w:val="20"/>
              </w:rPr>
              <w:t>Կազմարարական սարք</w:t>
            </w:r>
          </w:p>
        </w:tc>
        <w:tc>
          <w:tcPr>
            <w:tcW w:w="6039" w:type="dxa"/>
          </w:tcPr>
          <w:p w14:paraId="42DBEA04" w14:textId="77777777" w:rsidR="002C0C52" w:rsidRPr="009D6DA2" w:rsidRDefault="002C0C52" w:rsidP="00B66860">
            <w:pPr>
              <w:pStyle w:val="a4"/>
              <w:rPr>
                <w:rFonts w:ascii="GHEA Grapalat" w:hAnsi="GHEA Grapalat"/>
                <w:sz w:val="20"/>
                <w:szCs w:val="20"/>
                <w:shd w:val="clear" w:color="auto" w:fill="FFFFFF"/>
              </w:rPr>
            </w:pPr>
            <w:r w:rsidRPr="009D6DA2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 xml:space="preserve">Կազմարարական սարք </w:t>
            </w:r>
          </w:p>
          <w:p w14:paraId="45894695" w14:textId="77777777" w:rsidR="002C0C52" w:rsidRPr="009D6DA2" w:rsidRDefault="002C0C52" w:rsidP="00B66860">
            <w:pPr>
              <w:pStyle w:val="a4"/>
              <w:rPr>
                <w:rFonts w:ascii="GHEA Grapalat" w:hAnsi="GHEA Grapalat"/>
                <w:sz w:val="20"/>
                <w:szCs w:val="20"/>
                <w:shd w:val="clear" w:color="auto" w:fill="FFFFFF"/>
              </w:rPr>
            </w:pPr>
            <w:r w:rsidRPr="009D6DA2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 xml:space="preserve"> Ձև՝ Քառակուսի </w:t>
            </w:r>
          </w:p>
          <w:p w14:paraId="3A698440" w14:textId="77777777" w:rsidR="002C0C52" w:rsidRPr="009D6DA2" w:rsidRDefault="002C0C52" w:rsidP="00B66860">
            <w:pPr>
              <w:pStyle w:val="a4"/>
              <w:rPr>
                <w:rFonts w:ascii="GHEA Grapalat" w:hAnsi="GHEA Grapalat"/>
                <w:sz w:val="20"/>
                <w:szCs w:val="20"/>
                <w:shd w:val="clear" w:color="auto" w:fill="FFFFFF"/>
              </w:rPr>
            </w:pPr>
            <w:r w:rsidRPr="009D6DA2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 xml:space="preserve"> Քանակ՝ Թղթերը ծակելու (առավելագույն)՝ 25,</w:t>
            </w:r>
          </w:p>
          <w:p w14:paraId="23DFDBCD" w14:textId="77777777" w:rsidR="002C0C52" w:rsidRPr="009D6DA2" w:rsidRDefault="002C0C52" w:rsidP="00B66860">
            <w:pPr>
              <w:pStyle w:val="a4"/>
              <w:rPr>
                <w:rFonts w:ascii="GHEA Grapalat" w:hAnsi="GHEA Grapalat"/>
                <w:sz w:val="20"/>
                <w:szCs w:val="20"/>
                <w:shd w:val="clear" w:color="auto" w:fill="FFFFFF"/>
              </w:rPr>
            </w:pPr>
            <w:r w:rsidRPr="009D6DA2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Թղթերը կարելու (առավելագույն)՝ 450 Ձևաչափ՝ A4</w:t>
            </w:r>
          </w:p>
          <w:p w14:paraId="0E99360D" w14:textId="6BBA60B4" w:rsidR="002C0C52" w:rsidRPr="009D6DA2" w:rsidRDefault="002C0C52" w:rsidP="00B66860">
            <w:pPr>
              <w:pStyle w:val="a4"/>
              <w:rPr>
                <w:rFonts w:ascii="GHEA Grapalat" w:hAnsi="GHEA Grapalat"/>
                <w:sz w:val="20"/>
                <w:szCs w:val="20"/>
                <w:shd w:val="clear" w:color="auto" w:fill="FFFFFF"/>
              </w:rPr>
            </w:pPr>
            <w:r w:rsidRPr="009D6DA2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Անկյունագիծ ՝ 6.81 "</w:t>
            </w:r>
          </w:p>
          <w:p w14:paraId="0FE94090" w14:textId="26BB51FD" w:rsidR="002C0C52" w:rsidRPr="009D6DA2" w:rsidRDefault="002C0C52" w:rsidP="00B66860">
            <w:pPr>
              <w:pStyle w:val="a4"/>
              <w:rPr>
                <w:rFonts w:ascii="GHEA Grapalat" w:hAnsi="GHEA Grapalat"/>
                <w:sz w:val="20"/>
                <w:szCs w:val="20"/>
                <w:shd w:val="clear" w:color="auto" w:fill="FFFFFF"/>
              </w:rPr>
            </w:pPr>
            <w:r w:rsidRPr="009D6DA2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 xml:space="preserve"> Նյութ՝ Պլաստմասսե զսպանակ  Չափսեր՝ 435 х 330 х 450 մմ</w:t>
            </w:r>
          </w:p>
        </w:tc>
        <w:tc>
          <w:tcPr>
            <w:tcW w:w="1554" w:type="dxa"/>
          </w:tcPr>
          <w:p w14:paraId="025E853F" w14:textId="0C7F1F47" w:rsidR="002C0C52" w:rsidRPr="009D6DA2" w:rsidRDefault="002C0C52" w:rsidP="00B62714">
            <w:pPr>
              <w:pStyle w:val="a4"/>
              <w:jc w:val="center"/>
              <w:rPr>
                <w:rFonts w:ascii="GHEA Grapalat" w:hAnsi="GHEA Grapalat"/>
                <w:iCs/>
                <w:sz w:val="20"/>
                <w:szCs w:val="20"/>
              </w:rPr>
            </w:pPr>
            <w:r w:rsidRPr="009D6DA2">
              <w:rPr>
                <w:rFonts w:ascii="GHEA Grapalat" w:hAnsi="GHEA Grapalat"/>
                <w:iCs/>
                <w:sz w:val="20"/>
                <w:szCs w:val="20"/>
              </w:rPr>
              <w:t>հատ</w:t>
            </w:r>
          </w:p>
        </w:tc>
        <w:tc>
          <w:tcPr>
            <w:tcW w:w="1559" w:type="dxa"/>
          </w:tcPr>
          <w:p w14:paraId="18A93C33" w14:textId="46D420CE" w:rsidR="002C0C52" w:rsidRPr="009D6DA2" w:rsidRDefault="002C0C52" w:rsidP="00B62714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D6DA2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</w:tr>
      <w:tr w:rsidR="002C0C52" w:rsidRPr="009D6DA2" w14:paraId="45D4A5FD" w14:textId="10CF6547" w:rsidTr="005D3865">
        <w:trPr>
          <w:trHeight w:val="850"/>
          <w:jc w:val="center"/>
        </w:trPr>
        <w:tc>
          <w:tcPr>
            <w:tcW w:w="857" w:type="dxa"/>
          </w:tcPr>
          <w:p w14:paraId="5F43A54D" w14:textId="1BE18C54" w:rsidR="002C0C52" w:rsidRPr="009D6DA2" w:rsidRDefault="002C0C52" w:rsidP="009D6DA2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D6DA2">
              <w:rPr>
                <w:rFonts w:ascii="GHEA Grapalat" w:hAnsi="GHEA Grapalat"/>
                <w:sz w:val="20"/>
                <w:szCs w:val="20"/>
              </w:rPr>
              <w:t>1</w:t>
            </w:r>
            <w:r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418" w:type="dxa"/>
            <w:vAlign w:val="bottom"/>
          </w:tcPr>
          <w:p w14:paraId="09FBD897" w14:textId="77777777" w:rsidR="002C0C52" w:rsidRPr="009D6DA2" w:rsidRDefault="002C0C52" w:rsidP="009D6DA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9D6DA2">
              <w:rPr>
                <w:rFonts w:ascii="GHEA Grapalat" w:hAnsi="GHEA Grapalat" w:cs="Calibri"/>
                <w:sz w:val="20"/>
                <w:szCs w:val="20"/>
              </w:rPr>
              <w:t>30232290</w:t>
            </w:r>
          </w:p>
          <w:p w14:paraId="412967B2" w14:textId="77777777" w:rsidR="002C0C52" w:rsidRPr="009D6DA2" w:rsidRDefault="002C0C52" w:rsidP="009D6DA2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751" w:type="dxa"/>
            <w:vAlign w:val="bottom"/>
          </w:tcPr>
          <w:p w14:paraId="6C7BE0A4" w14:textId="39251E01" w:rsidR="002C0C52" w:rsidRPr="009D6DA2" w:rsidRDefault="002C0C52" w:rsidP="009D6DA2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D6DA2">
              <w:rPr>
                <w:rFonts w:ascii="GHEA Grapalat" w:hAnsi="GHEA Grapalat"/>
                <w:sz w:val="20"/>
                <w:szCs w:val="20"/>
              </w:rPr>
              <w:t>Ֆոտոապարատի SD հիշողության քա</w:t>
            </w:r>
            <w:r>
              <w:rPr>
                <w:rFonts w:ascii="GHEA Grapalat" w:hAnsi="GHEA Grapalat"/>
                <w:sz w:val="20"/>
                <w:szCs w:val="20"/>
              </w:rPr>
              <w:t>րտ</w:t>
            </w:r>
          </w:p>
        </w:tc>
        <w:tc>
          <w:tcPr>
            <w:tcW w:w="6039" w:type="dxa"/>
          </w:tcPr>
          <w:p w14:paraId="5A1F1EB5" w14:textId="422FE311" w:rsidR="002C0C52" w:rsidRPr="009D6DA2" w:rsidRDefault="002C0C52" w:rsidP="00B66860">
            <w:pPr>
              <w:pStyle w:val="a4"/>
              <w:rPr>
                <w:rFonts w:ascii="GHEA Grapalat" w:hAnsi="GHEA Grapalat"/>
                <w:sz w:val="20"/>
                <w:szCs w:val="20"/>
              </w:rPr>
            </w:pPr>
            <w:r w:rsidRPr="009D6DA2">
              <w:rPr>
                <w:rFonts w:ascii="GHEA Grapalat" w:hAnsi="GHEA Grapalat"/>
                <w:sz w:val="20"/>
                <w:szCs w:val="20"/>
              </w:rPr>
              <w:t>128 Gb, 200Mb/</w:t>
            </w:r>
          </w:p>
          <w:p w14:paraId="055BDA15" w14:textId="17185383" w:rsidR="002C0C52" w:rsidRPr="009D6DA2" w:rsidRDefault="002C0C52" w:rsidP="00B66860">
            <w:pPr>
              <w:pStyle w:val="a4"/>
              <w:rPr>
                <w:rFonts w:ascii="GHEA Grapalat" w:hAnsi="GHEA Grapalat"/>
                <w:sz w:val="20"/>
                <w:szCs w:val="20"/>
              </w:rPr>
            </w:pPr>
            <w:r w:rsidRPr="009D6DA2">
              <w:rPr>
                <w:rFonts w:ascii="GHEA Grapalat" w:hAnsi="GHEA Grapalat"/>
                <w:sz w:val="20"/>
                <w:szCs w:val="20"/>
              </w:rPr>
              <w:t>Երաշխիք -12 ամիս</w:t>
            </w:r>
          </w:p>
          <w:p w14:paraId="77E1BC68" w14:textId="4B2A978A" w:rsidR="002C0C52" w:rsidRPr="009D6DA2" w:rsidRDefault="002C0C52" w:rsidP="00B66860">
            <w:pPr>
              <w:pStyle w:val="a4"/>
              <w:rPr>
                <w:rFonts w:ascii="GHEA Grapalat" w:hAnsi="GHEA Grapalat"/>
                <w:sz w:val="20"/>
                <w:szCs w:val="20"/>
              </w:rPr>
            </w:pPr>
            <w:r w:rsidRPr="009D6DA2">
              <w:rPr>
                <w:rFonts w:ascii="GHEA Grapalat" w:hAnsi="GHEA Grapalat"/>
                <w:sz w:val="20"/>
                <w:szCs w:val="20"/>
              </w:rPr>
              <w:t>Հիշողության քարտի տեսակ-microSDXC</w:t>
            </w:r>
          </w:p>
          <w:p w14:paraId="3AFB3D7D" w14:textId="76CE2070" w:rsidR="002C0C52" w:rsidRPr="009D6DA2" w:rsidRDefault="002C0C52" w:rsidP="00B66860">
            <w:pPr>
              <w:pStyle w:val="a4"/>
              <w:rPr>
                <w:rFonts w:ascii="GHEA Grapalat" w:hAnsi="GHEA Grapalat"/>
                <w:sz w:val="20"/>
                <w:szCs w:val="20"/>
              </w:rPr>
            </w:pPr>
            <w:r w:rsidRPr="009D6DA2">
              <w:rPr>
                <w:rFonts w:ascii="GHEA Grapalat" w:hAnsi="GHEA Grapalat"/>
                <w:sz w:val="20"/>
                <w:szCs w:val="20"/>
              </w:rPr>
              <w:t>Ծավալ-128 GB</w:t>
            </w:r>
          </w:p>
          <w:p w14:paraId="74414BB0" w14:textId="0284F75A" w:rsidR="002C0C52" w:rsidRPr="009D6DA2" w:rsidRDefault="002C0C52" w:rsidP="00B66860">
            <w:pPr>
              <w:pStyle w:val="a4"/>
              <w:rPr>
                <w:rFonts w:ascii="GHEA Grapalat" w:hAnsi="GHEA Grapalat"/>
                <w:sz w:val="20"/>
                <w:szCs w:val="20"/>
              </w:rPr>
            </w:pPr>
            <w:r w:rsidRPr="009D6DA2">
              <w:rPr>
                <w:rFonts w:ascii="GHEA Grapalat" w:hAnsi="GHEA Grapalat"/>
                <w:sz w:val="20"/>
                <w:szCs w:val="20"/>
              </w:rPr>
              <w:t>Կարգ-Կարգ 10-րդ</w:t>
            </w:r>
          </w:p>
          <w:p w14:paraId="3D40C812" w14:textId="457D5CE4" w:rsidR="002C0C52" w:rsidRPr="009D6DA2" w:rsidRDefault="002C0C52" w:rsidP="00B66860">
            <w:pPr>
              <w:pStyle w:val="a4"/>
              <w:rPr>
                <w:rFonts w:ascii="GHEA Grapalat" w:hAnsi="GHEA Grapalat"/>
                <w:sz w:val="20"/>
                <w:szCs w:val="20"/>
              </w:rPr>
            </w:pPr>
            <w:r w:rsidRPr="009D6DA2">
              <w:rPr>
                <w:rFonts w:ascii="GHEA Grapalat" w:hAnsi="GHEA Grapalat"/>
                <w:sz w:val="20"/>
                <w:szCs w:val="20"/>
              </w:rPr>
              <w:t>Տվյալների փոխանցման առավելագույն արագություն-280/150 Մբիթ/վրկ</w:t>
            </w:r>
          </w:p>
          <w:p w14:paraId="6765F0A2" w14:textId="709AD7A3" w:rsidR="002C0C52" w:rsidRPr="009D6DA2" w:rsidRDefault="002C0C52" w:rsidP="00B66860">
            <w:pPr>
              <w:pStyle w:val="a4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54" w:type="dxa"/>
          </w:tcPr>
          <w:p w14:paraId="4CCD56D6" w14:textId="3625E9C3" w:rsidR="002C0C52" w:rsidRPr="009D6DA2" w:rsidRDefault="002C0C52" w:rsidP="00B62714">
            <w:pPr>
              <w:pStyle w:val="a4"/>
              <w:jc w:val="center"/>
              <w:rPr>
                <w:rFonts w:ascii="GHEA Grapalat" w:hAnsi="GHEA Grapalat"/>
                <w:iCs/>
                <w:sz w:val="20"/>
                <w:szCs w:val="20"/>
              </w:rPr>
            </w:pPr>
            <w:r w:rsidRPr="009D6DA2">
              <w:rPr>
                <w:rFonts w:ascii="GHEA Grapalat" w:hAnsi="GHEA Grapalat"/>
                <w:iCs/>
                <w:sz w:val="20"/>
                <w:szCs w:val="20"/>
              </w:rPr>
              <w:t>հատ</w:t>
            </w:r>
          </w:p>
        </w:tc>
        <w:tc>
          <w:tcPr>
            <w:tcW w:w="1559" w:type="dxa"/>
          </w:tcPr>
          <w:p w14:paraId="33387FE2" w14:textId="49AC5599" w:rsidR="002C0C52" w:rsidRPr="009D6DA2" w:rsidRDefault="002C0C52" w:rsidP="00B62714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D6DA2"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</w:tr>
      <w:tr w:rsidR="002C0C52" w:rsidRPr="00220DCF" w14:paraId="374A6BFB" w14:textId="14D1D184" w:rsidTr="005D3865">
        <w:trPr>
          <w:trHeight w:val="850"/>
          <w:jc w:val="center"/>
        </w:trPr>
        <w:tc>
          <w:tcPr>
            <w:tcW w:w="857" w:type="dxa"/>
          </w:tcPr>
          <w:p w14:paraId="535B91FF" w14:textId="137FB25C" w:rsidR="002C0C52" w:rsidRPr="00220DCF" w:rsidRDefault="002C0C52" w:rsidP="009D6DA2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20DCF">
              <w:rPr>
                <w:rFonts w:ascii="GHEA Grapalat" w:hAnsi="GHEA Grapalat"/>
                <w:sz w:val="20"/>
                <w:szCs w:val="20"/>
              </w:rPr>
              <w:t>1</w:t>
            </w:r>
            <w:r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bottom"/>
          </w:tcPr>
          <w:p w14:paraId="1C8608CE" w14:textId="77777777" w:rsidR="002C0C52" w:rsidRPr="00220DCF" w:rsidRDefault="002C0C52" w:rsidP="009D6DA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20DCF">
              <w:rPr>
                <w:rFonts w:ascii="GHEA Grapalat" w:hAnsi="GHEA Grapalat" w:cs="Calibri"/>
                <w:sz w:val="20"/>
                <w:szCs w:val="20"/>
              </w:rPr>
              <w:t>38651290</w:t>
            </w:r>
          </w:p>
          <w:p w14:paraId="7AFCB501" w14:textId="77777777" w:rsidR="002C0C52" w:rsidRPr="00220DCF" w:rsidRDefault="002C0C52" w:rsidP="009D6DA2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751" w:type="dxa"/>
            <w:vAlign w:val="bottom"/>
          </w:tcPr>
          <w:p w14:paraId="4BB8F19B" w14:textId="7D63A367" w:rsidR="002C0C52" w:rsidRPr="00220DCF" w:rsidRDefault="002C0C52" w:rsidP="009D6DA2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220DCF">
              <w:rPr>
                <w:rFonts w:ascii="GHEA Grapalat" w:hAnsi="GHEA Grapalat"/>
                <w:sz w:val="20"/>
                <w:szCs w:val="20"/>
              </w:rPr>
              <w:t>Օբյեկտիվ ֆոտոլուսարձակիչ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20DCF">
              <w:rPr>
                <w:rFonts w:ascii="GHEA Grapalat" w:hAnsi="GHEA Grapalat"/>
                <w:sz w:val="20"/>
                <w:szCs w:val="20"/>
                <w:lang w:val="ru-RU"/>
              </w:rPr>
              <w:t>/ֆոտոսպիշկ</w:t>
            </w:r>
            <w:r>
              <w:rPr>
                <w:rFonts w:ascii="GHEA Grapalat" w:hAnsi="GHEA Grapalat"/>
                <w:sz w:val="20"/>
                <w:szCs w:val="20"/>
              </w:rPr>
              <w:t>ա</w:t>
            </w:r>
            <w:r w:rsidRPr="00220DCF">
              <w:rPr>
                <w:rFonts w:ascii="GHEA Grapalat" w:hAnsi="GHEA Grapalat"/>
                <w:sz w:val="20"/>
                <w:szCs w:val="20"/>
                <w:lang w:val="ru-RU"/>
              </w:rPr>
              <w:t>/</w:t>
            </w:r>
          </w:p>
        </w:tc>
        <w:tc>
          <w:tcPr>
            <w:tcW w:w="6039" w:type="dxa"/>
          </w:tcPr>
          <w:p w14:paraId="3FF7D5E3" w14:textId="77777777" w:rsidR="002C0C52" w:rsidRPr="00220DCF" w:rsidRDefault="002C0C52" w:rsidP="00B66860">
            <w:pPr>
              <w:pStyle w:val="a4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220DCF">
              <w:rPr>
                <w:rFonts w:ascii="GHEA Grapalat" w:hAnsi="GHEA Grapalat"/>
                <w:sz w:val="20"/>
                <w:szCs w:val="20"/>
              </w:rPr>
              <w:t>Օբյեկտիվ</w:t>
            </w:r>
            <w:r w:rsidRPr="00220DCF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220DCF">
              <w:rPr>
                <w:rFonts w:ascii="GHEA Grapalat" w:hAnsi="GHEA Grapalat"/>
                <w:sz w:val="20"/>
                <w:szCs w:val="20"/>
              </w:rPr>
              <w:t>ֆոտոլուսարձակիչ</w:t>
            </w:r>
            <w:r w:rsidRPr="00220DCF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</w:p>
          <w:p w14:paraId="0A22FF27" w14:textId="5A4C6627" w:rsidR="002C0C52" w:rsidRPr="00220DCF" w:rsidRDefault="002C0C52" w:rsidP="00B66860">
            <w:pPr>
              <w:pStyle w:val="a4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220DCF">
              <w:rPr>
                <w:rFonts w:ascii="GHEA Grapalat" w:hAnsi="GHEA Grapalat"/>
                <w:sz w:val="20"/>
                <w:szCs w:val="20"/>
              </w:rPr>
              <w:t>Շղթայի</w:t>
            </w:r>
            <w:r w:rsidRPr="00220DCF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220DCF">
              <w:rPr>
                <w:rFonts w:ascii="GHEA Grapalat" w:hAnsi="GHEA Grapalat"/>
                <w:sz w:val="20"/>
                <w:szCs w:val="20"/>
              </w:rPr>
              <w:t>ձևավորում</w:t>
            </w:r>
            <w:r w:rsidRPr="00220DCF">
              <w:rPr>
                <w:rFonts w:ascii="GHEA Grapalat" w:hAnsi="GHEA Grapalat"/>
                <w:sz w:val="20"/>
                <w:szCs w:val="20"/>
                <w:lang w:val="ru-RU"/>
              </w:rPr>
              <w:t>-</w:t>
            </w:r>
            <w:r w:rsidRPr="00220DCF">
              <w:rPr>
                <w:rFonts w:ascii="GHEA Grapalat" w:hAnsi="GHEA Grapalat"/>
                <w:sz w:val="20"/>
                <w:szCs w:val="20"/>
              </w:rPr>
              <w:t>Մեկուսացված</w:t>
            </w:r>
            <w:r w:rsidRPr="00220DCF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220DCF">
              <w:rPr>
                <w:rFonts w:ascii="GHEA Grapalat" w:hAnsi="GHEA Grapalat"/>
                <w:sz w:val="20"/>
                <w:szCs w:val="20"/>
              </w:rPr>
              <w:t>դարպասի</w:t>
            </w:r>
            <w:r w:rsidRPr="00220DCF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220DCF">
              <w:rPr>
                <w:rFonts w:ascii="GHEA Grapalat" w:hAnsi="GHEA Grapalat"/>
                <w:sz w:val="20"/>
                <w:szCs w:val="20"/>
              </w:rPr>
              <w:t>երկբևեռ</w:t>
            </w:r>
            <w:r w:rsidRPr="00220DCF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220DCF">
              <w:rPr>
                <w:rFonts w:ascii="GHEA Grapalat" w:hAnsi="GHEA Grapalat"/>
                <w:sz w:val="20"/>
                <w:szCs w:val="20"/>
              </w:rPr>
              <w:t>տրանզիստոր</w:t>
            </w:r>
            <w:r w:rsidRPr="00220DCF">
              <w:rPr>
                <w:rFonts w:ascii="GHEA Grapalat" w:hAnsi="GHEA Grapalat"/>
                <w:sz w:val="20"/>
                <w:szCs w:val="20"/>
                <w:lang w:val="ru-RU"/>
              </w:rPr>
              <w:t xml:space="preserve"> (</w:t>
            </w:r>
            <w:r w:rsidRPr="00220DCF">
              <w:rPr>
                <w:rFonts w:ascii="GHEA Grapalat" w:hAnsi="GHEA Grapalat"/>
                <w:sz w:val="20"/>
                <w:szCs w:val="20"/>
              </w:rPr>
              <w:t>IGBT</w:t>
            </w:r>
            <w:r w:rsidRPr="00220DCF">
              <w:rPr>
                <w:rFonts w:ascii="GHEA Grapalat" w:hAnsi="GHEA Grapalat"/>
                <w:sz w:val="20"/>
                <w:szCs w:val="20"/>
                <w:lang w:val="ru-RU"/>
              </w:rPr>
              <w:t>)</w:t>
            </w:r>
          </w:p>
          <w:p w14:paraId="425B28B3" w14:textId="77777777" w:rsidR="002C0C52" w:rsidRPr="00220DCF" w:rsidRDefault="002C0C52" w:rsidP="00B66860">
            <w:pPr>
              <w:pStyle w:val="a4"/>
              <w:rPr>
                <w:rFonts w:ascii="GHEA Grapalat" w:hAnsi="GHEA Grapalat"/>
                <w:sz w:val="20"/>
                <w:szCs w:val="20"/>
              </w:rPr>
            </w:pPr>
            <w:r w:rsidRPr="00220DCF">
              <w:rPr>
                <w:rFonts w:ascii="GHEA Grapalat" w:hAnsi="GHEA Grapalat"/>
                <w:sz w:val="20"/>
                <w:szCs w:val="20"/>
              </w:rPr>
              <w:t>Ուղեցույց No.- GN58 (ISO 100, 105 մմ)</w:t>
            </w:r>
          </w:p>
          <w:p w14:paraId="21ABE8F1" w14:textId="77777777" w:rsidR="002C0C52" w:rsidRPr="00220DCF" w:rsidRDefault="002C0C52" w:rsidP="00B66860">
            <w:pPr>
              <w:pStyle w:val="a4"/>
              <w:rPr>
                <w:rFonts w:ascii="GHEA Grapalat" w:hAnsi="GHEA Grapalat"/>
                <w:sz w:val="20"/>
                <w:szCs w:val="20"/>
              </w:rPr>
            </w:pPr>
            <w:r w:rsidRPr="00220DCF">
              <w:rPr>
                <w:rFonts w:ascii="GHEA Grapalat" w:hAnsi="GHEA Grapalat"/>
                <w:sz w:val="20"/>
                <w:szCs w:val="20"/>
              </w:rPr>
              <w:t>Ֆլեշ ռեժիմ-M, Մուլտի</w:t>
            </w:r>
          </w:p>
          <w:p w14:paraId="1D59EB0D" w14:textId="77777777" w:rsidR="002C0C52" w:rsidRPr="00220DCF" w:rsidRDefault="002C0C52" w:rsidP="00B66860">
            <w:pPr>
              <w:pStyle w:val="a4"/>
              <w:rPr>
                <w:rFonts w:ascii="GHEA Grapalat" w:hAnsi="GHEA Grapalat"/>
                <w:sz w:val="20"/>
                <w:szCs w:val="20"/>
              </w:rPr>
            </w:pPr>
            <w:r w:rsidRPr="00220DCF">
              <w:rPr>
                <w:rFonts w:ascii="GHEA Grapalat" w:hAnsi="GHEA Grapalat"/>
                <w:sz w:val="20"/>
                <w:szCs w:val="20"/>
              </w:rPr>
              <w:t>Գործարկման ռեժիմ-Տեսախցիկի կարգավորում, TX, TX, S1, S2</w:t>
            </w:r>
          </w:p>
          <w:p w14:paraId="4F4A090F" w14:textId="77777777" w:rsidR="002C0C52" w:rsidRPr="00220DCF" w:rsidRDefault="002C0C52" w:rsidP="00B66860">
            <w:pPr>
              <w:pStyle w:val="a4"/>
              <w:rPr>
                <w:rFonts w:ascii="GHEA Grapalat" w:hAnsi="GHEA Grapalat"/>
                <w:sz w:val="20"/>
                <w:szCs w:val="20"/>
                <w:shd w:val="clear" w:color="auto" w:fill="FFFFFF"/>
              </w:rPr>
            </w:pPr>
            <w:r w:rsidRPr="00220DCF">
              <w:rPr>
                <w:rFonts w:ascii="GHEA Grapalat" w:hAnsi="GHEA Grapalat"/>
                <w:sz w:val="20"/>
                <w:szCs w:val="20"/>
              </w:rPr>
              <w:t>Մեծացնելու տիրույթ-</w:t>
            </w:r>
            <w:r w:rsidRPr="00220DCF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24, 28, 35, 50, 70, 80, 105mm</w:t>
            </w:r>
          </w:p>
          <w:p w14:paraId="05665977" w14:textId="3D74EA21" w:rsidR="002C0C52" w:rsidRPr="00220DCF" w:rsidRDefault="002C0C52" w:rsidP="00B66860">
            <w:pPr>
              <w:pStyle w:val="a4"/>
              <w:rPr>
                <w:rFonts w:ascii="GHEA Grapalat" w:hAnsi="GHEA Grapalat"/>
                <w:sz w:val="20"/>
                <w:szCs w:val="20"/>
              </w:rPr>
            </w:pPr>
            <w:r w:rsidRPr="00220DCF">
              <w:rPr>
                <w:rFonts w:ascii="GHEA Grapalat" w:hAnsi="GHEA Grapalat"/>
                <w:sz w:val="20"/>
                <w:szCs w:val="20"/>
              </w:rPr>
              <w:t>Ուղղահայաց ռոտացիայի անկյուն--7-90 աստիճան</w:t>
            </w:r>
          </w:p>
          <w:p w14:paraId="1362E09E" w14:textId="565BEC23" w:rsidR="002C0C52" w:rsidRPr="00220DCF" w:rsidRDefault="002C0C52" w:rsidP="00B66860">
            <w:pPr>
              <w:pStyle w:val="a4"/>
              <w:rPr>
                <w:rFonts w:ascii="GHEA Grapalat" w:hAnsi="GHEA Grapalat"/>
                <w:sz w:val="20"/>
                <w:szCs w:val="20"/>
              </w:rPr>
            </w:pPr>
            <w:r w:rsidRPr="00220DCF">
              <w:rPr>
                <w:rFonts w:ascii="GHEA Grapalat" w:hAnsi="GHEA Grapalat"/>
                <w:sz w:val="20"/>
                <w:szCs w:val="20"/>
              </w:rPr>
              <w:t>Հորիզոնական ռոտացիայի անկյուն-0-270 աստիճան</w:t>
            </w:r>
          </w:p>
          <w:p w14:paraId="178ECE6A" w14:textId="77777777" w:rsidR="002C0C52" w:rsidRPr="00220DCF" w:rsidRDefault="002C0C52" w:rsidP="00B66860">
            <w:pPr>
              <w:pStyle w:val="a4"/>
              <w:rPr>
                <w:rFonts w:ascii="GHEA Grapalat" w:hAnsi="GHEA Grapalat"/>
                <w:sz w:val="20"/>
                <w:szCs w:val="20"/>
              </w:rPr>
            </w:pPr>
            <w:r w:rsidRPr="00220DCF">
              <w:rPr>
                <w:rFonts w:ascii="GHEA Grapalat" w:hAnsi="GHEA Grapalat"/>
                <w:sz w:val="20"/>
                <w:szCs w:val="20"/>
              </w:rPr>
              <w:t>Էլեկտրամատակարարում-4×AA չափի մարտկոցներ (օգտագործելի են ալկալային կամ Ni-MH)</w:t>
            </w:r>
          </w:p>
          <w:p w14:paraId="447F4066" w14:textId="77777777" w:rsidR="002C0C52" w:rsidRPr="00220DCF" w:rsidRDefault="002C0C52" w:rsidP="00B66860">
            <w:pPr>
              <w:pStyle w:val="a4"/>
              <w:rPr>
                <w:rFonts w:ascii="GHEA Grapalat" w:hAnsi="GHEA Grapalat"/>
                <w:sz w:val="20"/>
                <w:szCs w:val="20"/>
              </w:rPr>
            </w:pPr>
            <w:r w:rsidRPr="00220DCF">
              <w:rPr>
                <w:rFonts w:ascii="GHEA Grapalat" w:hAnsi="GHEA Grapalat"/>
                <w:sz w:val="20"/>
                <w:szCs w:val="20"/>
              </w:rPr>
              <w:t>Լուսավորման ժամանակներ-100-1500 անգամ (օգտագործվում է AA ալկալային բջիջ)</w:t>
            </w:r>
          </w:p>
          <w:p w14:paraId="42BFCBA8" w14:textId="77777777" w:rsidR="002C0C52" w:rsidRPr="00220DCF" w:rsidRDefault="002C0C52" w:rsidP="00B66860">
            <w:pPr>
              <w:pStyle w:val="a4"/>
              <w:rPr>
                <w:rFonts w:ascii="GHEA Grapalat" w:hAnsi="GHEA Grapalat"/>
                <w:sz w:val="20"/>
                <w:szCs w:val="20"/>
              </w:rPr>
            </w:pPr>
            <w:r w:rsidRPr="00220DCF">
              <w:rPr>
                <w:rFonts w:ascii="GHEA Grapalat" w:hAnsi="GHEA Grapalat"/>
                <w:sz w:val="20"/>
                <w:szCs w:val="20"/>
              </w:rPr>
              <w:t>Վերամշակման ժամանակը-Մոտ 3 վրկ (օգտագործվում է AA ալկալային բջիջ)</w:t>
            </w:r>
          </w:p>
          <w:p w14:paraId="617CBEBE" w14:textId="77777777" w:rsidR="002C0C52" w:rsidRPr="00220DCF" w:rsidRDefault="002C0C52" w:rsidP="00B66860">
            <w:pPr>
              <w:pStyle w:val="a4"/>
              <w:rPr>
                <w:rFonts w:ascii="GHEA Grapalat" w:hAnsi="GHEA Grapalat"/>
                <w:sz w:val="20"/>
                <w:szCs w:val="20"/>
              </w:rPr>
            </w:pPr>
            <w:r w:rsidRPr="00220DCF">
              <w:rPr>
                <w:rFonts w:ascii="GHEA Grapalat" w:hAnsi="GHEA Grapalat"/>
                <w:sz w:val="20"/>
                <w:szCs w:val="20"/>
              </w:rPr>
              <w:t>Գույնի ջերմաստիճանը-5600k</w:t>
            </w:r>
          </w:p>
          <w:p w14:paraId="7EE65D00" w14:textId="77777777" w:rsidR="002C0C52" w:rsidRPr="00220DCF" w:rsidRDefault="002C0C52" w:rsidP="00B66860">
            <w:pPr>
              <w:pStyle w:val="a4"/>
              <w:rPr>
                <w:rFonts w:ascii="GHEA Grapalat" w:hAnsi="GHEA Grapalat"/>
                <w:sz w:val="20"/>
                <w:szCs w:val="20"/>
              </w:rPr>
            </w:pPr>
            <w:r w:rsidRPr="00220DCF">
              <w:rPr>
                <w:rFonts w:ascii="GHEA Grapalat" w:hAnsi="GHEA Grapalat"/>
                <w:sz w:val="20"/>
                <w:szCs w:val="20"/>
              </w:rPr>
              <w:t>Ֆլեշ ժամանակ-1/200s~1/20000s</w:t>
            </w:r>
          </w:p>
          <w:p w14:paraId="20135F8C" w14:textId="77777777" w:rsidR="002C0C52" w:rsidRPr="00220DCF" w:rsidRDefault="002C0C52" w:rsidP="00B66860">
            <w:pPr>
              <w:pStyle w:val="a4"/>
              <w:rPr>
                <w:rFonts w:ascii="GHEA Grapalat" w:hAnsi="GHEA Grapalat"/>
                <w:sz w:val="20"/>
                <w:szCs w:val="20"/>
              </w:rPr>
            </w:pPr>
            <w:r w:rsidRPr="00220DCF">
              <w:rPr>
                <w:rFonts w:ascii="GHEA Grapalat" w:hAnsi="GHEA Grapalat"/>
                <w:sz w:val="20"/>
                <w:szCs w:val="20"/>
              </w:rPr>
              <w:lastRenderedPageBreak/>
              <w:t>Ֆլեշ կառավարում-Արդյունքների վերահսկման 8 մակարդակ (1/128~1/1), նուրբ թյունինգի 29 մակարդակ</w:t>
            </w:r>
          </w:p>
          <w:p w14:paraId="378D3326" w14:textId="77777777" w:rsidR="002C0C52" w:rsidRPr="00220DCF" w:rsidRDefault="002C0C52" w:rsidP="00B66860">
            <w:pPr>
              <w:pStyle w:val="a4"/>
              <w:rPr>
                <w:rFonts w:ascii="GHEA Grapalat" w:hAnsi="GHEA Grapalat"/>
                <w:sz w:val="20"/>
                <w:szCs w:val="20"/>
              </w:rPr>
            </w:pPr>
            <w:r w:rsidRPr="00220DCF">
              <w:rPr>
                <w:rFonts w:ascii="GHEA Grapalat" w:hAnsi="GHEA Grapalat"/>
                <w:sz w:val="20"/>
                <w:szCs w:val="20"/>
              </w:rPr>
              <w:t>Արտաքին ինտերֆեյս-Hot shoe, PC պորտ և հավերժ լիցքավորման պորտ</w:t>
            </w:r>
          </w:p>
          <w:p w14:paraId="4A25E517" w14:textId="77777777" w:rsidR="002C0C52" w:rsidRPr="00220DCF" w:rsidRDefault="002C0C52" w:rsidP="00B66860">
            <w:pPr>
              <w:pStyle w:val="a4"/>
              <w:rPr>
                <w:rFonts w:ascii="GHEA Grapalat" w:hAnsi="GHEA Grapalat"/>
                <w:sz w:val="20"/>
                <w:szCs w:val="20"/>
              </w:rPr>
            </w:pPr>
            <w:r w:rsidRPr="00220DCF">
              <w:rPr>
                <w:rFonts w:ascii="GHEA Grapalat" w:hAnsi="GHEA Grapalat"/>
                <w:sz w:val="20"/>
                <w:szCs w:val="20"/>
              </w:rPr>
              <w:t>Անլար գործարկման հեռավորություն-100 մ (2,4 գ անլար); 20-25 մ փակ, 10-15 մ բացօթյա (օպտիկական հսկողություն)</w:t>
            </w:r>
          </w:p>
          <w:p w14:paraId="28FC19AE" w14:textId="77777777" w:rsidR="002C0C52" w:rsidRPr="00220DCF" w:rsidRDefault="002C0C52" w:rsidP="00B66860">
            <w:pPr>
              <w:pStyle w:val="a4"/>
              <w:rPr>
                <w:rFonts w:ascii="GHEA Grapalat" w:hAnsi="GHEA Grapalat"/>
                <w:sz w:val="20"/>
                <w:szCs w:val="20"/>
              </w:rPr>
            </w:pPr>
            <w:r w:rsidRPr="00220DCF">
              <w:rPr>
                <w:rFonts w:ascii="GHEA Grapalat" w:hAnsi="GHEA Grapalat"/>
                <w:sz w:val="20"/>
                <w:szCs w:val="20"/>
              </w:rPr>
              <w:t>Լրացուցիչ հնարավորություններ-Էլեկտրոնային ֆլեշ գլխի խոշորացում, ձայնային հուշում, ավտոմատ խնայողության կարգավորում, էներգախնայողության ռեժիմ, գերտաքացումից պաշտպանություն և առաջադեմ ընտրանքներ</w:t>
            </w:r>
          </w:p>
          <w:p w14:paraId="31F3627E" w14:textId="77777777" w:rsidR="002C0C52" w:rsidRPr="00220DCF" w:rsidRDefault="002C0C52" w:rsidP="00B66860">
            <w:pPr>
              <w:pStyle w:val="a4"/>
              <w:rPr>
                <w:rFonts w:ascii="GHEA Grapalat" w:hAnsi="GHEA Grapalat"/>
                <w:sz w:val="20"/>
                <w:szCs w:val="20"/>
                <w:shd w:val="clear" w:color="auto" w:fill="FFFFFF"/>
              </w:rPr>
            </w:pPr>
            <w:r w:rsidRPr="00220DCF">
              <w:rPr>
                <w:rFonts w:ascii="GHEA Grapalat" w:hAnsi="GHEA Grapalat"/>
                <w:sz w:val="20"/>
                <w:szCs w:val="20"/>
              </w:rPr>
              <w:t>Չափերը-</w:t>
            </w:r>
            <w:r w:rsidRPr="00220DCF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60*190*78 մմ</w:t>
            </w:r>
          </w:p>
          <w:p w14:paraId="58B79D2C" w14:textId="77777777" w:rsidR="002C0C52" w:rsidRPr="00220DCF" w:rsidRDefault="002C0C52" w:rsidP="00B66860">
            <w:pPr>
              <w:pStyle w:val="a4"/>
              <w:rPr>
                <w:rFonts w:ascii="GHEA Grapalat" w:hAnsi="GHEA Grapalat"/>
                <w:sz w:val="20"/>
                <w:szCs w:val="20"/>
              </w:rPr>
            </w:pPr>
            <w:r w:rsidRPr="00220DCF">
              <w:rPr>
                <w:rFonts w:ascii="GHEA Grapalat" w:hAnsi="GHEA Grapalat"/>
                <w:sz w:val="20"/>
                <w:szCs w:val="20"/>
              </w:rPr>
              <w:t>Զուտ քաշը-360 գ</w:t>
            </w:r>
          </w:p>
          <w:p w14:paraId="24DEFD8F" w14:textId="4885A631" w:rsidR="002C0C52" w:rsidRPr="00220DCF" w:rsidRDefault="002C0C52" w:rsidP="00B66860">
            <w:pPr>
              <w:pStyle w:val="a4"/>
              <w:rPr>
                <w:rFonts w:ascii="GHEA Grapalat" w:hAnsi="GHEA Grapalat"/>
                <w:sz w:val="20"/>
                <w:szCs w:val="20"/>
              </w:rPr>
            </w:pPr>
            <w:r w:rsidRPr="00220DCF">
              <w:rPr>
                <w:rFonts w:ascii="GHEA Grapalat" w:hAnsi="GHEA Grapalat"/>
                <w:sz w:val="20"/>
                <w:szCs w:val="20"/>
              </w:rPr>
              <w:t>Փաթեթը ներաում է</w:t>
            </w:r>
          </w:p>
          <w:p w14:paraId="19B2155E" w14:textId="77777777" w:rsidR="002C0C52" w:rsidRPr="00220DCF" w:rsidRDefault="002C0C52" w:rsidP="00B66860">
            <w:pPr>
              <w:pStyle w:val="a4"/>
              <w:rPr>
                <w:rFonts w:ascii="GHEA Grapalat" w:hAnsi="GHEA Grapalat"/>
                <w:sz w:val="20"/>
                <w:szCs w:val="20"/>
              </w:rPr>
            </w:pPr>
            <w:r w:rsidRPr="00220DCF">
              <w:rPr>
                <w:rFonts w:ascii="GHEA Grapalat" w:hAnsi="GHEA Grapalat"/>
                <w:sz w:val="20"/>
                <w:szCs w:val="20"/>
              </w:rPr>
              <w:t>1× Պաշտպանիչ պայուսակ</w:t>
            </w:r>
          </w:p>
          <w:p w14:paraId="5FEA7663" w14:textId="75383CD0" w:rsidR="002C0C52" w:rsidRPr="00220DCF" w:rsidRDefault="002C0C52" w:rsidP="00B66860">
            <w:pPr>
              <w:pStyle w:val="a4"/>
              <w:rPr>
                <w:rFonts w:ascii="GHEA Grapalat" w:hAnsi="GHEA Grapalat"/>
                <w:sz w:val="20"/>
                <w:szCs w:val="20"/>
              </w:rPr>
            </w:pPr>
            <w:r w:rsidRPr="00220DCF">
              <w:rPr>
                <w:rFonts w:ascii="GHEA Grapalat" w:hAnsi="GHEA Grapalat"/>
                <w:sz w:val="20"/>
                <w:szCs w:val="20"/>
              </w:rPr>
              <w:t>1× Մինի ստենդ</w:t>
            </w:r>
          </w:p>
          <w:p w14:paraId="420D052D" w14:textId="54041339" w:rsidR="002C0C52" w:rsidRPr="00220DCF" w:rsidRDefault="002C0C52" w:rsidP="00B66860">
            <w:pPr>
              <w:pStyle w:val="a4"/>
              <w:rPr>
                <w:rFonts w:ascii="GHEA Grapalat" w:hAnsi="GHEA Grapalat"/>
                <w:sz w:val="20"/>
                <w:szCs w:val="20"/>
              </w:rPr>
            </w:pPr>
            <w:r w:rsidRPr="00220DCF">
              <w:rPr>
                <w:rFonts w:ascii="GHEA Grapalat" w:hAnsi="GHEA Grapalat"/>
                <w:sz w:val="20"/>
                <w:szCs w:val="20"/>
              </w:rPr>
              <w:t>1× ձեռնարկ (անգլերեն)</w:t>
            </w:r>
          </w:p>
          <w:p w14:paraId="581D387D" w14:textId="048B9C7D" w:rsidR="002C0C52" w:rsidRPr="00220DCF" w:rsidRDefault="002C0C52" w:rsidP="00D75447">
            <w:pPr>
              <w:pStyle w:val="1"/>
              <w:shd w:val="clear" w:color="auto" w:fill="FFFFFF"/>
              <w:spacing w:before="0" w:after="120"/>
              <w:outlineLvl w:val="0"/>
              <w:rPr>
                <w:rFonts w:ascii="GHEA Grapalat" w:hAnsi="GHEA Grapalat" w:cs="Arial"/>
                <w:color w:val="212529"/>
                <w:sz w:val="20"/>
                <w:szCs w:val="20"/>
              </w:rPr>
            </w:pPr>
            <w:r w:rsidRPr="00220DCF">
              <w:rPr>
                <w:rFonts w:ascii="GHEA Grapalat" w:hAnsi="GHEA Grapalat" w:cs="Arial"/>
                <w:color w:val="0F1111"/>
                <w:sz w:val="20"/>
                <w:szCs w:val="20"/>
                <w:shd w:val="clear" w:color="auto" w:fill="FFFFFF"/>
              </w:rPr>
              <w:t>Ինչպես նաև 4 հատ 2</w:t>
            </w:r>
            <w:r w:rsidRPr="00220DCF">
              <w:rPr>
                <w:rFonts w:ascii="GHEA Grapalat" w:hAnsi="GHEA Grapalat" w:cs="Arial"/>
                <w:color w:val="212529"/>
                <w:sz w:val="20"/>
                <w:szCs w:val="20"/>
              </w:rPr>
              <w:t>AA</w:t>
            </w:r>
            <w:r w:rsidRPr="00220DCF">
              <w:rPr>
                <w:rFonts w:ascii="GHEA Grapalat" w:hAnsi="GHEA Grapalat" w:cs="Arial"/>
                <w:color w:val="0F1111"/>
                <w:sz w:val="20"/>
                <w:szCs w:val="20"/>
                <w:shd w:val="clear" w:color="auto" w:fill="FFFFFF"/>
              </w:rPr>
              <w:t xml:space="preserve"> վերալիցքավորվող մարդկոց </w:t>
            </w:r>
          </w:p>
          <w:p w14:paraId="69FFB805" w14:textId="3E178F09" w:rsidR="002C0C52" w:rsidRPr="00220DCF" w:rsidRDefault="002C0C52" w:rsidP="00B66860">
            <w:pPr>
              <w:pStyle w:val="a4"/>
              <w:rPr>
                <w:rFonts w:ascii="GHEA Grapalat" w:hAnsi="GHEA Grapalat" w:cs="Arial"/>
                <w:color w:val="0F1111"/>
                <w:sz w:val="20"/>
                <w:szCs w:val="20"/>
                <w:shd w:val="clear" w:color="auto" w:fill="FFFFFF"/>
              </w:rPr>
            </w:pPr>
            <w:r w:rsidRPr="00220DCF">
              <w:rPr>
                <w:rFonts w:ascii="GHEA Grapalat" w:hAnsi="GHEA Grapalat" w:cs="Arial"/>
                <w:color w:val="0F1111"/>
                <w:sz w:val="20"/>
                <w:szCs w:val="20"/>
                <w:shd w:val="clear" w:color="auto" w:fill="FFFFFF"/>
              </w:rPr>
              <w:t>Մարտկոցի տեսակը՝ 2</w:t>
            </w:r>
            <w:r>
              <w:rPr>
                <w:rFonts w:ascii="GHEA Grapalat" w:hAnsi="GHEA Grapalat" w:cs="Arial"/>
                <w:color w:val="0F1111"/>
                <w:sz w:val="20"/>
                <w:szCs w:val="20"/>
                <w:shd w:val="clear" w:color="auto" w:fill="FFFFFF"/>
              </w:rPr>
              <w:t xml:space="preserve">x AA </w:t>
            </w:r>
            <w:r w:rsidRPr="00220DCF">
              <w:rPr>
                <w:rFonts w:ascii="GHEA Grapalat" w:hAnsi="GHEA Grapalat" w:cs="Arial"/>
                <w:color w:val="0F1111"/>
                <w:sz w:val="20"/>
                <w:szCs w:val="20"/>
                <w:shd w:val="clear" w:color="auto" w:fill="FFFFFF"/>
              </w:rPr>
              <w:t xml:space="preserve">/HR6 </w:t>
            </w:r>
          </w:p>
          <w:p w14:paraId="7DD9BC1F" w14:textId="27B77920" w:rsidR="002C0C52" w:rsidRPr="00220DCF" w:rsidRDefault="002C0C52" w:rsidP="00B66860">
            <w:pPr>
              <w:pStyle w:val="a4"/>
              <w:rPr>
                <w:rFonts w:ascii="GHEA Grapalat" w:hAnsi="GHEA Grapalat" w:cs="Arial"/>
                <w:color w:val="0F1111"/>
                <w:sz w:val="20"/>
                <w:szCs w:val="20"/>
                <w:shd w:val="clear" w:color="auto" w:fill="FFFFFF"/>
              </w:rPr>
            </w:pPr>
            <w:r w:rsidRPr="00220DCF">
              <w:rPr>
                <w:rFonts w:ascii="GHEA Grapalat" w:hAnsi="GHEA Grapalat" w:cs="Arial"/>
                <w:color w:val="0F1111"/>
                <w:sz w:val="20"/>
                <w:szCs w:val="20"/>
                <w:shd w:val="clear" w:color="auto" w:fill="FFFFFF"/>
              </w:rPr>
              <w:t>Վոլտ (V)՝ 1.2</w:t>
            </w:r>
          </w:p>
          <w:p w14:paraId="5859DBE1" w14:textId="72D5991A" w:rsidR="002C0C52" w:rsidRPr="00220DCF" w:rsidRDefault="002C0C52" w:rsidP="00B66860">
            <w:pPr>
              <w:pStyle w:val="a4"/>
              <w:rPr>
                <w:rFonts w:ascii="GHEA Grapalat" w:hAnsi="GHEA Grapalat" w:cs="Arial"/>
                <w:color w:val="0F1111"/>
                <w:sz w:val="20"/>
                <w:szCs w:val="20"/>
                <w:shd w:val="clear" w:color="auto" w:fill="FFFFFF"/>
              </w:rPr>
            </w:pPr>
            <w:r w:rsidRPr="00220DCF">
              <w:rPr>
                <w:rFonts w:ascii="GHEA Grapalat" w:hAnsi="GHEA Grapalat" w:cs="Arial"/>
                <w:color w:val="0F1111"/>
                <w:sz w:val="20"/>
                <w:szCs w:val="20"/>
                <w:shd w:val="clear" w:color="auto" w:fill="FFFFFF"/>
              </w:rPr>
              <w:t>EOV (V)՝ 1</w:t>
            </w:r>
          </w:p>
          <w:p w14:paraId="075F7209" w14:textId="2AC5BD0D" w:rsidR="002C0C52" w:rsidRPr="00220DCF" w:rsidRDefault="002C0C52" w:rsidP="00B66860">
            <w:pPr>
              <w:pStyle w:val="a4"/>
              <w:rPr>
                <w:rFonts w:ascii="GHEA Grapalat" w:hAnsi="GHEA Grapalat" w:cs="Arial"/>
                <w:color w:val="0F1111"/>
                <w:sz w:val="20"/>
                <w:szCs w:val="20"/>
                <w:shd w:val="clear" w:color="auto" w:fill="FFFFFF"/>
              </w:rPr>
            </w:pPr>
            <w:r w:rsidRPr="00220DCF">
              <w:rPr>
                <w:rFonts w:ascii="GHEA Grapalat" w:hAnsi="GHEA Grapalat" w:cs="Arial"/>
                <w:color w:val="0F1111"/>
                <w:sz w:val="20"/>
                <w:szCs w:val="20"/>
                <w:shd w:val="clear" w:color="auto" w:fill="FFFFFF"/>
              </w:rPr>
              <w:t>Քաշը (գ)՝ 30</w:t>
            </w:r>
          </w:p>
          <w:p w14:paraId="7EF27688" w14:textId="2ED735DD" w:rsidR="002C0C52" w:rsidRPr="00220DCF" w:rsidRDefault="002C0C52" w:rsidP="00B66860">
            <w:pPr>
              <w:pStyle w:val="a4"/>
              <w:rPr>
                <w:rFonts w:ascii="GHEA Grapalat" w:hAnsi="GHEA Grapalat" w:cs="Arial"/>
                <w:color w:val="0F1111"/>
                <w:sz w:val="20"/>
                <w:szCs w:val="20"/>
                <w:shd w:val="clear" w:color="auto" w:fill="FFFFFF"/>
              </w:rPr>
            </w:pPr>
            <w:r w:rsidRPr="00220DCF">
              <w:rPr>
                <w:rFonts w:ascii="GHEA Grapalat" w:hAnsi="GHEA Grapalat"/>
                <w:color w:val="333333"/>
                <w:sz w:val="20"/>
                <w:szCs w:val="20"/>
                <w:shd w:val="clear" w:color="auto" w:fill="F3F3F3"/>
              </w:rPr>
              <w:t>Տարողություն` 2600-3200 mAh</w:t>
            </w:r>
          </w:p>
          <w:p w14:paraId="7518D502" w14:textId="30578DAA" w:rsidR="002C0C52" w:rsidRPr="00220DCF" w:rsidRDefault="002C0C52" w:rsidP="00B66860">
            <w:pPr>
              <w:pStyle w:val="a4"/>
              <w:rPr>
                <w:rFonts w:ascii="GHEA Grapalat" w:hAnsi="GHEA Grapalat" w:cs="Arial"/>
                <w:color w:val="0F1111"/>
                <w:sz w:val="20"/>
                <w:szCs w:val="20"/>
                <w:shd w:val="clear" w:color="auto" w:fill="FFFFFF"/>
              </w:rPr>
            </w:pPr>
            <w:r w:rsidRPr="00220DCF">
              <w:rPr>
                <w:rFonts w:ascii="GHEA Grapalat" w:hAnsi="GHEA Grapalat" w:cs="Arial"/>
                <w:color w:val="0F1111"/>
                <w:sz w:val="20"/>
                <w:szCs w:val="20"/>
                <w:shd w:val="clear" w:color="auto" w:fill="FFFFFF"/>
              </w:rPr>
              <w:t>Տրամագիծը(մմ)՝ 14.5</w:t>
            </w:r>
          </w:p>
          <w:p w14:paraId="29E291FE" w14:textId="1E89E292" w:rsidR="002C0C52" w:rsidRPr="00220DCF" w:rsidRDefault="002C0C52" w:rsidP="00B66860">
            <w:pPr>
              <w:pStyle w:val="a4"/>
              <w:rPr>
                <w:rFonts w:ascii="GHEA Grapalat" w:hAnsi="GHEA Grapalat" w:cs="Arial"/>
                <w:color w:val="0F1111"/>
                <w:sz w:val="20"/>
                <w:szCs w:val="20"/>
                <w:shd w:val="clear" w:color="auto" w:fill="FFFFFF"/>
              </w:rPr>
            </w:pPr>
            <w:r w:rsidRPr="00220DCF">
              <w:rPr>
                <w:rFonts w:ascii="GHEA Grapalat" w:hAnsi="GHEA Grapalat" w:cs="Arial"/>
                <w:color w:val="0F1111"/>
                <w:sz w:val="20"/>
                <w:szCs w:val="20"/>
                <w:shd w:val="clear" w:color="auto" w:fill="FFFFFF"/>
              </w:rPr>
              <w:t>Բարձրությունը(մմ)՝ 50.5</w:t>
            </w:r>
          </w:p>
          <w:p w14:paraId="4BB0AC84" w14:textId="53BBCB9F" w:rsidR="002C0C52" w:rsidRPr="00220DCF" w:rsidRDefault="002C0C52" w:rsidP="00B66860">
            <w:pPr>
              <w:pStyle w:val="a4"/>
              <w:rPr>
                <w:rFonts w:ascii="GHEA Grapalat" w:hAnsi="GHEA Grapalat" w:cs="Arial"/>
                <w:color w:val="0F1111"/>
                <w:sz w:val="20"/>
                <w:szCs w:val="20"/>
                <w:shd w:val="clear" w:color="auto" w:fill="FFFFFF"/>
              </w:rPr>
            </w:pPr>
            <w:r w:rsidRPr="00220DCF">
              <w:rPr>
                <w:rFonts w:ascii="GHEA Grapalat" w:hAnsi="GHEA Grapalat" w:cs="Arial"/>
                <w:color w:val="0F1111"/>
                <w:sz w:val="20"/>
                <w:szCs w:val="20"/>
                <w:shd w:val="clear" w:color="auto" w:fill="FFFFFF"/>
              </w:rPr>
              <w:t xml:space="preserve">Կյանքի տևողությունը՝ 5 տարի </w:t>
            </w:r>
          </w:p>
          <w:p w14:paraId="667F7FEE" w14:textId="1B41AA75" w:rsidR="002C0C52" w:rsidRPr="00220DCF" w:rsidRDefault="002C0C52" w:rsidP="00B66860">
            <w:pPr>
              <w:pStyle w:val="a4"/>
              <w:rPr>
                <w:rFonts w:ascii="GHEA Grapalat" w:hAnsi="GHEA Grapalat"/>
                <w:sz w:val="20"/>
                <w:szCs w:val="20"/>
              </w:rPr>
            </w:pPr>
            <w:r w:rsidRPr="00220DCF">
              <w:rPr>
                <w:rFonts w:ascii="GHEA Grapalat" w:hAnsi="GHEA Grapalat" w:cs="Arial"/>
                <w:color w:val="0F1111"/>
                <w:sz w:val="20"/>
                <w:szCs w:val="20"/>
                <w:shd w:val="clear" w:color="auto" w:fill="FFFFFF"/>
              </w:rPr>
              <w:t xml:space="preserve">Ինչպես նաև </w:t>
            </w:r>
            <w:r w:rsidRPr="00220DCF">
              <w:rPr>
                <w:rFonts w:ascii="GHEA Grapalat" w:hAnsi="GHEA Grapalat"/>
                <w:sz w:val="20"/>
                <w:szCs w:val="20"/>
              </w:rPr>
              <w:t>մարտկոցների լիցքավորիչ</w:t>
            </w:r>
          </w:p>
          <w:p w14:paraId="367227C9" w14:textId="7595A128" w:rsidR="002C0C52" w:rsidRPr="00220DCF" w:rsidRDefault="002C0C52" w:rsidP="00A869B8">
            <w:pPr>
              <w:pStyle w:val="a4"/>
              <w:rPr>
                <w:rFonts w:ascii="GHEA Grapalat" w:hAnsi="GHEA Grapalat"/>
                <w:sz w:val="20"/>
                <w:szCs w:val="20"/>
              </w:rPr>
            </w:pPr>
            <w:r w:rsidRPr="00220DCF">
              <w:rPr>
                <w:rFonts w:ascii="GHEA Grapalat" w:hAnsi="GHEA Grapalat"/>
                <w:sz w:val="20"/>
                <w:szCs w:val="20"/>
              </w:rPr>
              <w:t>Համատեղելի մարտկոցի չափսեր` AA, AAA</w:t>
            </w:r>
          </w:p>
          <w:p w14:paraId="78C38F13" w14:textId="0E2C14F8" w:rsidR="002C0C52" w:rsidRPr="00220DCF" w:rsidRDefault="002C0C52" w:rsidP="00A869B8">
            <w:pPr>
              <w:pStyle w:val="a4"/>
              <w:rPr>
                <w:rFonts w:ascii="GHEA Grapalat" w:hAnsi="GHEA Grapalat"/>
                <w:sz w:val="20"/>
                <w:szCs w:val="20"/>
              </w:rPr>
            </w:pPr>
            <w:r w:rsidRPr="00220DCF">
              <w:rPr>
                <w:rFonts w:ascii="GHEA Grapalat" w:hAnsi="GHEA Grapalat"/>
                <w:sz w:val="20"/>
                <w:szCs w:val="20"/>
              </w:rPr>
              <w:t>Տեսակ` Հիմնական լիցքավորիչ</w:t>
            </w:r>
          </w:p>
          <w:p w14:paraId="4135022D" w14:textId="0850942C" w:rsidR="002C0C52" w:rsidRPr="00220DCF" w:rsidRDefault="002C0C52" w:rsidP="00A869B8">
            <w:pPr>
              <w:pStyle w:val="a4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Լիցքավորվող մարդկոցների քանակը</w:t>
            </w:r>
            <w:r w:rsidRPr="00220DCF">
              <w:rPr>
                <w:rFonts w:ascii="GHEA Grapalat" w:hAnsi="GHEA Grapalat"/>
                <w:sz w:val="20"/>
                <w:szCs w:val="20"/>
              </w:rPr>
              <w:t>` 4</w:t>
            </w:r>
            <w:r>
              <w:rPr>
                <w:rFonts w:ascii="GHEA Grapalat" w:hAnsi="GHEA Grapalat"/>
                <w:sz w:val="20"/>
                <w:szCs w:val="20"/>
              </w:rPr>
              <w:t xml:space="preserve"> տեղ</w:t>
            </w:r>
          </w:p>
          <w:p w14:paraId="1D8FB8A9" w14:textId="3920A496" w:rsidR="002C0C52" w:rsidRPr="00220DCF" w:rsidRDefault="002C0C52" w:rsidP="00A869B8">
            <w:pPr>
              <w:shd w:val="clear" w:color="auto" w:fill="FFFFFF"/>
              <w:textAlignment w:val="top"/>
              <w:rPr>
                <w:rFonts w:ascii="GHEA Grapalat" w:eastAsia="Times New Roman" w:hAnsi="GHEA Grapalat" w:cs="Arial"/>
                <w:color w:val="191919"/>
                <w:sz w:val="20"/>
                <w:szCs w:val="20"/>
                <w:bdr w:val="none" w:sz="0" w:space="0" w:color="auto" w:frame="1"/>
              </w:rPr>
            </w:pPr>
            <w:r w:rsidRPr="00220DCF">
              <w:rPr>
                <w:rFonts w:ascii="GHEA Grapalat" w:eastAsia="Times New Roman" w:hAnsi="GHEA Grapalat" w:cs="Arial"/>
                <w:color w:val="191919"/>
                <w:sz w:val="20"/>
                <w:szCs w:val="20"/>
                <w:bdr w:val="none" w:sz="0" w:space="0" w:color="auto" w:frame="1"/>
              </w:rPr>
              <w:t>Քիմիական բաղադրություն</w:t>
            </w:r>
            <w:r w:rsidRPr="00220DCF">
              <w:rPr>
                <w:rFonts w:ascii="GHEA Grapalat" w:eastAsia="Times New Roman" w:hAnsi="GHEA Grapalat" w:cs="Arial"/>
                <w:color w:val="191919"/>
                <w:sz w:val="20"/>
                <w:szCs w:val="20"/>
              </w:rPr>
              <w:t xml:space="preserve">` </w:t>
            </w:r>
            <w:r w:rsidRPr="00220DCF">
              <w:rPr>
                <w:rFonts w:ascii="GHEA Grapalat" w:eastAsia="Times New Roman" w:hAnsi="GHEA Grapalat" w:cs="Arial"/>
                <w:color w:val="191919"/>
                <w:sz w:val="20"/>
                <w:szCs w:val="20"/>
                <w:bdr w:val="none" w:sz="0" w:space="0" w:color="auto" w:frame="1"/>
              </w:rPr>
              <w:t>ՆիՄՀ</w:t>
            </w:r>
          </w:p>
          <w:p w14:paraId="24B677EE" w14:textId="77777777" w:rsidR="002C0C52" w:rsidRPr="00220DCF" w:rsidRDefault="002C0C52" w:rsidP="00A869B8">
            <w:pPr>
              <w:shd w:val="clear" w:color="auto" w:fill="FFFFFF"/>
              <w:textAlignment w:val="top"/>
              <w:rPr>
                <w:rFonts w:ascii="GHEA Grapalat" w:eastAsia="Times New Roman" w:hAnsi="GHEA Grapalat" w:cs="Arial"/>
                <w:color w:val="191919"/>
                <w:sz w:val="20"/>
                <w:szCs w:val="20"/>
                <w:bdr w:val="none" w:sz="0" w:space="0" w:color="auto" w:frame="1"/>
              </w:rPr>
            </w:pPr>
            <w:r w:rsidRPr="00220DCF">
              <w:rPr>
                <w:rFonts w:ascii="GHEA Grapalat" w:eastAsia="Times New Roman" w:hAnsi="GHEA Grapalat" w:cs="Arial"/>
                <w:color w:val="191919"/>
                <w:sz w:val="20"/>
                <w:szCs w:val="20"/>
                <w:bdr w:val="none" w:sz="0" w:space="0" w:color="auto" w:frame="1"/>
              </w:rPr>
              <w:t>Հոսանքի մուտք՝ AC100-240V 50/60Hz 8W</w:t>
            </w:r>
          </w:p>
          <w:p w14:paraId="50221C8A" w14:textId="6CC591EF" w:rsidR="002C0C52" w:rsidRPr="00220DCF" w:rsidRDefault="002C0C52" w:rsidP="00A869B8">
            <w:pPr>
              <w:shd w:val="clear" w:color="auto" w:fill="FFFFFF"/>
              <w:textAlignment w:val="top"/>
              <w:rPr>
                <w:rFonts w:ascii="GHEA Grapalat" w:eastAsia="Times New Roman" w:hAnsi="GHEA Grapalat" w:cs="Arial"/>
                <w:color w:val="191919"/>
                <w:sz w:val="20"/>
                <w:szCs w:val="20"/>
                <w:bdr w:val="none" w:sz="0" w:space="0" w:color="auto" w:frame="1"/>
              </w:rPr>
            </w:pPr>
            <w:r w:rsidRPr="00220DCF">
              <w:rPr>
                <w:rFonts w:ascii="GHEA Grapalat" w:eastAsia="Times New Roman" w:hAnsi="GHEA Grapalat" w:cs="Arial"/>
                <w:color w:val="191919"/>
                <w:sz w:val="20"/>
                <w:szCs w:val="20"/>
                <w:bdr w:val="none" w:sz="0" w:space="0" w:color="auto" w:frame="1"/>
              </w:rPr>
              <w:t>Հոսանքի ելքը՝ 2x AA   :DC3.2V-1050mA</w:t>
            </w:r>
          </w:p>
          <w:p w14:paraId="3456E4F6" w14:textId="43AB080E" w:rsidR="002C0C52" w:rsidRPr="00220DCF" w:rsidRDefault="002C0C52" w:rsidP="00A869B8">
            <w:pPr>
              <w:shd w:val="clear" w:color="auto" w:fill="FFFFFF"/>
              <w:textAlignment w:val="top"/>
              <w:rPr>
                <w:rFonts w:ascii="GHEA Grapalat" w:eastAsia="Times New Roman" w:hAnsi="GHEA Grapalat" w:cs="Arial"/>
                <w:color w:val="191919"/>
                <w:sz w:val="20"/>
                <w:szCs w:val="20"/>
                <w:bdr w:val="none" w:sz="0" w:space="0" w:color="auto" w:frame="1"/>
              </w:rPr>
            </w:pPr>
            <w:r w:rsidRPr="00220DCF">
              <w:rPr>
                <w:rFonts w:ascii="GHEA Grapalat" w:eastAsia="Times New Roman" w:hAnsi="GHEA Grapalat" w:cs="Arial"/>
                <w:color w:val="191919"/>
                <w:sz w:val="20"/>
                <w:szCs w:val="20"/>
                <w:bdr w:val="none" w:sz="0" w:space="0" w:color="auto" w:frame="1"/>
              </w:rPr>
              <w:t xml:space="preserve">                         4x AA   :DC3.2V-525 mA</w:t>
            </w:r>
          </w:p>
          <w:p w14:paraId="1119A619" w14:textId="407861B8" w:rsidR="002C0C52" w:rsidRPr="00220DCF" w:rsidRDefault="002C0C52" w:rsidP="00A869B8">
            <w:pPr>
              <w:shd w:val="clear" w:color="auto" w:fill="FFFFFF"/>
              <w:textAlignment w:val="top"/>
              <w:rPr>
                <w:rFonts w:ascii="GHEA Grapalat" w:eastAsia="Times New Roman" w:hAnsi="GHEA Grapalat" w:cs="Arial"/>
                <w:color w:val="191919"/>
                <w:sz w:val="20"/>
                <w:szCs w:val="20"/>
              </w:rPr>
            </w:pPr>
            <w:r w:rsidRPr="00220DCF">
              <w:rPr>
                <w:rFonts w:ascii="GHEA Grapalat" w:eastAsia="Times New Roman" w:hAnsi="GHEA Grapalat" w:cs="Arial"/>
                <w:color w:val="191919"/>
                <w:sz w:val="20"/>
                <w:szCs w:val="20"/>
                <w:bdr w:val="none" w:sz="0" w:space="0" w:color="auto" w:frame="1"/>
              </w:rPr>
              <w:t xml:space="preserve">                         2x AAA :DC3.2V-525mA </w:t>
            </w:r>
          </w:p>
        </w:tc>
        <w:tc>
          <w:tcPr>
            <w:tcW w:w="1554" w:type="dxa"/>
          </w:tcPr>
          <w:p w14:paraId="2005B7F1" w14:textId="09D10F26" w:rsidR="002C0C52" w:rsidRPr="00220DCF" w:rsidRDefault="002C0C52" w:rsidP="00B62714">
            <w:pPr>
              <w:pStyle w:val="a4"/>
              <w:jc w:val="center"/>
              <w:rPr>
                <w:rFonts w:ascii="GHEA Grapalat" w:hAnsi="GHEA Grapalat"/>
                <w:iCs/>
                <w:sz w:val="20"/>
                <w:szCs w:val="20"/>
              </w:rPr>
            </w:pPr>
            <w:r w:rsidRPr="00220DCF">
              <w:rPr>
                <w:rFonts w:ascii="GHEA Grapalat" w:hAnsi="GHEA Grapalat"/>
                <w:iCs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559" w:type="dxa"/>
          </w:tcPr>
          <w:p w14:paraId="2591BEBA" w14:textId="25759609" w:rsidR="002C0C52" w:rsidRPr="00220DCF" w:rsidRDefault="002C0C52" w:rsidP="00B62714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20DCF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</w:tr>
      <w:tr w:rsidR="002C0C52" w:rsidRPr="00220DCF" w14:paraId="582774A7" w14:textId="7AD96BBA" w:rsidTr="005D3865">
        <w:trPr>
          <w:trHeight w:val="850"/>
          <w:jc w:val="center"/>
        </w:trPr>
        <w:tc>
          <w:tcPr>
            <w:tcW w:w="857" w:type="dxa"/>
          </w:tcPr>
          <w:p w14:paraId="1EC37285" w14:textId="456A5CA9" w:rsidR="002C0C52" w:rsidRPr="00220DCF" w:rsidRDefault="002C0C52" w:rsidP="009D6DA2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20DCF">
              <w:rPr>
                <w:rFonts w:ascii="GHEA Grapalat" w:hAnsi="GHEA Grapalat"/>
                <w:sz w:val="20"/>
                <w:szCs w:val="20"/>
              </w:rPr>
              <w:t>1</w:t>
            </w:r>
            <w:r>
              <w:rPr>
                <w:rFonts w:ascii="GHEA Grapalat" w:hAnsi="GHEA Grapalat"/>
                <w:sz w:val="20"/>
                <w:szCs w:val="20"/>
              </w:rPr>
              <w:t>3</w:t>
            </w:r>
          </w:p>
        </w:tc>
        <w:tc>
          <w:tcPr>
            <w:tcW w:w="1418" w:type="dxa"/>
            <w:vAlign w:val="bottom"/>
          </w:tcPr>
          <w:p w14:paraId="31D89668" w14:textId="77777777" w:rsidR="002C0C52" w:rsidRPr="00220DCF" w:rsidRDefault="002C0C52" w:rsidP="009D6DA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20DCF">
              <w:rPr>
                <w:rFonts w:ascii="GHEA Grapalat" w:hAnsi="GHEA Grapalat" w:cs="Calibri"/>
                <w:sz w:val="20"/>
                <w:szCs w:val="20"/>
              </w:rPr>
              <w:t>32341100</w:t>
            </w:r>
          </w:p>
          <w:p w14:paraId="4B0D2AF6" w14:textId="77777777" w:rsidR="002C0C52" w:rsidRPr="00220DCF" w:rsidRDefault="002C0C52" w:rsidP="009D6DA2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751" w:type="dxa"/>
            <w:vAlign w:val="bottom"/>
          </w:tcPr>
          <w:p w14:paraId="5336069E" w14:textId="28059534" w:rsidR="002C0C52" w:rsidRPr="00220DCF" w:rsidRDefault="002C0C52" w:rsidP="009D6DA2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20DCF">
              <w:rPr>
                <w:rFonts w:ascii="GHEA Grapalat" w:hAnsi="GHEA Grapalat"/>
                <w:sz w:val="20"/>
                <w:szCs w:val="20"/>
                <w:lang w:val="ru-RU"/>
              </w:rPr>
              <w:t xml:space="preserve">Անլար </w:t>
            </w:r>
            <w:r w:rsidRPr="00220DCF">
              <w:rPr>
                <w:rFonts w:ascii="GHEA Grapalat" w:hAnsi="GHEA Grapalat"/>
                <w:sz w:val="20"/>
                <w:szCs w:val="20"/>
              </w:rPr>
              <w:t xml:space="preserve"> խոսափող</w:t>
            </w:r>
          </w:p>
        </w:tc>
        <w:tc>
          <w:tcPr>
            <w:tcW w:w="6039" w:type="dxa"/>
          </w:tcPr>
          <w:p w14:paraId="5AA8C0C6" w14:textId="53FB7D35" w:rsidR="002C0C52" w:rsidRPr="00220DCF" w:rsidRDefault="002C0C52" w:rsidP="00B66860">
            <w:pPr>
              <w:pStyle w:val="a4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20DCF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Մարտկոցի աշխատանքի տևողություն - մինչև 15 ժամ</w:t>
            </w:r>
            <w:r w:rsidRPr="00220DCF">
              <w:rPr>
                <w:rFonts w:ascii="GHEA Grapalat" w:hAnsi="GHEA Grapalat"/>
                <w:sz w:val="20"/>
                <w:szCs w:val="20"/>
              </w:rPr>
              <w:br/>
            </w:r>
            <w:r w:rsidRPr="00220DCF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Լիցքավորման տևողություն - 70 րոպե</w:t>
            </w:r>
            <w:r w:rsidRPr="00220DCF">
              <w:rPr>
                <w:rFonts w:ascii="GHEA Grapalat" w:hAnsi="GHEA Grapalat"/>
                <w:sz w:val="20"/>
                <w:szCs w:val="20"/>
              </w:rPr>
              <w:br/>
            </w:r>
            <w:r w:rsidRPr="00220DCF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Ձայնագրություն - 14 ժամ</w:t>
            </w:r>
            <w:r w:rsidRPr="00220DCF">
              <w:rPr>
                <w:rFonts w:ascii="GHEA Grapalat" w:hAnsi="GHEA Grapalat"/>
                <w:sz w:val="20"/>
                <w:szCs w:val="20"/>
              </w:rPr>
              <w:br/>
            </w:r>
            <w:r w:rsidRPr="00220DCF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Աշխատանքային հաճախականություն - 2400-2483,5 ՄՀց</w:t>
            </w:r>
            <w:r w:rsidRPr="00220DCF">
              <w:rPr>
                <w:rFonts w:ascii="GHEA Grapalat" w:hAnsi="GHEA Grapalat"/>
                <w:sz w:val="20"/>
                <w:szCs w:val="20"/>
              </w:rPr>
              <w:br/>
            </w:r>
            <w:r w:rsidRPr="00220DCF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lastRenderedPageBreak/>
              <w:t>Մարտկոց - LiPo 1S (320 մԱժ)</w:t>
            </w:r>
            <w:r w:rsidRPr="00220DCF">
              <w:rPr>
                <w:rFonts w:ascii="GHEA Grapalat" w:hAnsi="GHEA Grapalat"/>
                <w:sz w:val="20"/>
                <w:szCs w:val="20"/>
              </w:rPr>
              <w:br/>
            </w:r>
            <w:r w:rsidRPr="00220DCF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Սենսորային էկրան - OLED</w:t>
            </w:r>
            <w:r w:rsidRPr="00220DCF">
              <w:rPr>
                <w:rFonts w:ascii="GHEA Grapalat" w:hAnsi="GHEA Grapalat"/>
                <w:sz w:val="20"/>
                <w:szCs w:val="20"/>
              </w:rPr>
              <w:br/>
            </w:r>
            <w:r w:rsidRPr="00220DCF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Ձայնային ճնշման առավելագույն մակարդակ - 114 դԲ SPL</w:t>
            </w:r>
            <w:r w:rsidRPr="00220DCF">
              <w:rPr>
                <w:rFonts w:ascii="GHEA Grapalat" w:hAnsi="GHEA Grapalat"/>
                <w:sz w:val="20"/>
                <w:szCs w:val="20"/>
              </w:rPr>
              <w:br/>
            </w:r>
            <w:r w:rsidRPr="00220DCF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Մուտքային ազդանշան (3,5 մմ) - -17 դԲՎ+</w:t>
            </w:r>
            <w:r w:rsidRPr="00220DCF">
              <w:rPr>
                <w:rFonts w:ascii="GHEA Grapalat" w:hAnsi="GHEA Grapalat"/>
                <w:sz w:val="20"/>
                <w:szCs w:val="20"/>
              </w:rPr>
              <w:br/>
            </w:r>
            <w:r w:rsidRPr="00220DCF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Ձայնի փոխանցման առավելագույն հեռավորություն - 250 մ</w:t>
            </w:r>
            <w:r w:rsidRPr="00220DCF">
              <w:rPr>
                <w:rFonts w:ascii="GHEA Grapalat" w:hAnsi="GHEA Grapalat"/>
                <w:sz w:val="20"/>
                <w:szCs w:val="20"/>
              </w:rPr>
              <w:br/>
            </w:r>
            <w:r w:rsidRPr="00220DCF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Խոսափողի չափեր - 47,32×30,43×20,01 մմ</w:t>
            </w:r>
            <w:r w:rsidRPr="00220DCF">
              <w:rPr>
                <w:rFonts w:ascii="GHEA Grapalat" w:hAnsi="GHEA Grapalat"/>
                <w:sz w:val="20"/>
                <w:szCs w:val="20"/>
              </w:rPr>
              <w:br/>
            </w:r>
            <w:r w:rsidRPr="00220DCF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Քաշ - 30 գ</w:t>
            </w:r>
          </w:p>
        </w:tc>
        <w:tc>
          <w:tcPr>
            <w:tcW w:w="1554" w:type="dxa"/>
          </w:tcPr>
          <w:p w14:paraId="16F862EB" w14:textId="71C99B93" w:rsidR="002C0C52" w:rsidRPr="00220DCF" w:rsidRDefault="002C0C52" w:rsidP="00B62714">
            <w:pPr>
              <w:pStyle w:val="a4"/>
              <w:jc w:val="center"/>
              <w:rPr>
                <w:rFonts w:ascii="GHEA Grapalat" w:hAnsi="GHEA Grapalat"/>
                <w:iCs/>
                <w:sz w:val="20"/>
                <w:szCs w:val="20"/>
              </w:rPr>
            </w:pPr>
            <w:r w:rsidRPr="00220DCF">
              <w:rPr>
                <w:rFonts w:ascii="GHEA Grapalat" w:hAnsi="GHEA Grapalat"/>
                <w:iCs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559" w:type="dxa"/>
          </w:tcPr>
          <w:p w14:paraId="223FAD05" w14:textId="37CDE399" w:rsidR="002C0C52" w:rsidRPr="00220DCF" w:rsidRDefault="002C0C52" w:rsidP="00B62714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20DCF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</w:tr>
      <w:tr w:rsidR="002C0C52" w:rsidRPr="00220DCF" w14:paraId="60CBF735" w14:textId="58DFB785" w:rsidTr="005D3865">
        <w:trPr>
          <w:trHeight w:val="983"/>
          <w:jc w:val="center"/>
        </w:trPr>
        <w:tc>
          <w:tcPr>
            <w:tcW w:w="857" w:type="dxa"/>
          </w:tcPr>
          <w:p w14:paraId="5309E5DF" w14:textId="526C2DB2" w:rsidR="002C0C52" w:rsidRPr="00220DCF" w:rsidRDefault="002C0C52" w:rsidP="009D6DA2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14</w:t>
            </w:r>
          </w:p>
        </w:tc>
        <w:tc>
          <w:tcPr>
            <w:tcW w:w="1418" w:type="dxa"/>
            <w:vAlign w:val="bottom"/>
          </w:tcPr>
          <w:p w14:paraId="32AA48F2" w14:textId="77777777" w:rsidR="002C0C52" w:rsidRPr="00220DCF" w:rsidRDefault="002C0C52" w:rsidP="009D6DA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20DCF">
              <w:rPr>
                <w:rFonts w:ascii="GHEA Grapalat" w:hAnsi="GHEA Grapalat" w:cs="Calibri"/>
                <w:sz w:val="20"/>
                <w:szCs w:val="20"/>
              </w:rPr>
              <w:t>32324900</w:t>
            </w:r>
          </w:p>
          <w:p w14:paraId="3DC472DB" w14:textId="77777777" w:rsidR="002C0C52" w:rsidRPr="00220DCF" w:rsidRDefault="002C0C52" w:rsidP="009D6DA2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751" w:type="dxa"/>
            <w:vAlign w:val="bottom"/>
          </w:tcPr>
          <w:p w14:paraId="3477030B" w14:textId="6F05F057" w:rsidR="002C0C52" w:rsidRPr="00220DCF" w:rsidRDefault="002C0C52" w:rsidP="009D6DA2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20DCF">
              <w:rPr>
                <w:rFonts w:ascii="GHEA Grapalat" w:hAnsi="GHEA Grapalat"/>
                <w:sz w:val="20"/>
                <w:szCs w:val="20"/>
              </w:rPr>
              <w:t>Հեռուստացույց</w:t>
            </w:r>
          </w:p>
        </w:tc>
        <w:tc>
          <w:tcPr>
            <w:tcW w:w="6039" w:type="dxa"/>
          </w:tcPr>
          <w:p w14:paraId="3D03BA85" w14:textId="33334183" w:rsidR="002C0C52" w:rsidRPr="00220DCF" w:rsidRDefault="002C0C52" w:rsidP="00B66860">
            <w:pPr>
              <w:pStyle w:val="a4"/>
              <w:rPr>
                <w:rFonts w:ascii="GHEA Grapalat" w:hAnsi="GHEA Grapalat"/>
                <w:sz w:val="20"/>
                <w:szCs w:val="20"/>
              </w:rPr>
            </w:pPr>
            <w:r w:rsidRPr="00220DCF">
              <w:rPr>
                <w:rFonts w:ascii="GHEA Grapalat" w:hAnsi="GHEA Grapalat"/>
                <w:sz w:val="20"/>
                <w:szCs w:val="20"/>
              </w:rPr>
              <w:t>Ապրանքատեսակ-Հեռուստացույց</w:t>
            </w:r>
          </w:p>
          <w:p w14:paraId="53176219" w14:textId="51A379EB" w:rsidR="002C0C52" w:rsidRPr="00220DCF" w:rsidRDefault="002C0C52" w:rsidP="00B66860">
            <w:pPr>
              <w:pStyle w:val="a4"/>
              <w:rPr>
                <w:rFonts w:ascii="GHEA Grapalat" w:hAnsi="GHEA Grapalat"/>
                <w:sz w:val="20"/>
                <w:szCs w:val="20"/>
              </w:rPr>
            </w:pPr>
            <w:r w:rsidRPr="00220DCF">
              <w:rPr>
                <w:rFonts w:ascii="GHEA Grapalat" w:hAnsi="GHEA Grapalat"/>
                <w:sz w:val="20"/>
                <w:szCs w:val="20"/>
              </w:rPr>
              <w:t>Smart TV-Առկա է, Android</w:t>
            </w:r>
          </w:p>
          <w:p w14:paraId="431B347F" w14:textId="319A3671" w:rsidR="002C0C52" w:rsidRPr="00220DCF" w:rsidRDefault="002C0C52" w:rsidP="00B66860">
            <w:pPr>
              <w:pStyle w:val="a4"/>
              <w:rPr>
                <w:rFonts w:ascii="GHEA Grapalat" w:hAnsi="GHEA Grapalat"/>
                <w:sz w:val="20"/>
                <w:szCs w:val="20"/>
              </w:rPr>
            </w:pPr>
            <w:r w:rsidRPr="00220DCF">
              <w:rPr>
                <w:rFonts w:ascii="GHEA Grapalat" w:hAnsi="GHEA Grapalat"/>
                <w:sz w:val="20"/>
                <w:szCs w:val="20"/>
              </w:rPr>
              <w:t>Տեսակը-LED</w:t>
            </w:r>
          </w:p>
          <w:p w14:paraId="05B9B6B2" w14:textId="02CD2A3C" w:rsidR="002C0C52" w:rsidRPr="00220DCF" w:rsidRDefault="002C0C52" w:rsidP="00B66860">
            <w:pPr>
              <w:pStyle w:val="a4"/>
              <w:rPr>
                <w:rFonts w:ascii="GHEA Grapalat" w:hAnsi="GHEA Grapalat"/>
                <w:sz w:val="20"/>
                <w:szCs w:val="20"/>
              </w:rPr>
            </w:pPr>
            <w:r w:rsidRPr="00220DCF">
              <w:rPr>
                <w:rFonts w:ascii="GHEA Grapalat" w:hAnsi="GHEA Grapalat"/>
                <w:sz w:val="20"/>
                <w:szCs w:val="20"/>
              </w:rPr>
              <w:t>Էկրանի թարմացման հաճախականությունը -60 Hz</w:t>
            </w:r>
          </w:p>
          <w:p w14:paraId="40A273E0" w14:textId="6E07CA82" w:rsidR="002C0C52" w:rsidRPr="00220DCF" w:rsidRDefault="002C0C52" w:rsidP="00B66860">
            <w:pPr>
              <w:pStyle w:val="a4"/>
              <w:rPr>
                <w:rFonts w:ascii="GHEA Grapalat" w:hAnsi="GHEA Grapalat"/>
                <w:sz w:val="20"/>
                <w:szCs w:val="20"/>
              </w:rPr>
            </w:pPr>
            <w:r w:rsidRPr="00220DCF">
              <w:rPr>
                <w:rFonts w:ascii="GHEA Grapalat" w:hAnsi="GHEA Grapalat"/>
                <w:sz w:val="20"/>
                <w:szCs w:val="20"/>
              </w:rPr>
              <w:t>Անկյունագիծը-50" (127 սմ)</w:t>
            </w:r>
          </w:p>
          <w:p w14:paraId="33442E78" w14:textId="1DE80AB3" w:rsidR="002C0C52" w:rsidRPr="00220DCF" w:rsidRDefault="002C0C52" w:rsidP="00B66860">
            <w:pPr>
              <w:pStyle w:val="a4"/>
              <w:rPr>
                <w:rFonts w:ascii="GHEA Grapalat" w:hAnsi="GHEA Grapalat"/>
                <w:sz w:val="20"/>
                <w:szCs w:val="20"/>
              </w:rPr>
            </w:pPr>
            <w:r w:rsidRPr="00220DCF">
              <w:rPr>
                <w:rFonts w:ascii="GHEA Grapalat" w:hAnsi="GHEA Grapalat"/>
                <w:sz w:val="20"/>
                <w:szCs w:val="20"/>
              </w:rPr>
              <w:t>Էկրանի ֆորմատը-16 : 9</w:t>
            </w:r>
          </w:p>
          <w:p w14:paraId="59B7801E" w14:textId="18F9F721" w:rsidR="002C0C52" w:rsidRPr="00220DCF" w:rsidRDefault="002C0C52" w:rsidP="00B66860">
            <w:pPr>
              <w:pStyle w:val="a4"/>
              <w:rPr>
                <w:rFonts w:ascii="GHEA Grapalat" w:hAnsi="GHEA Grapalat"/>
                <w:sz w:val="20"/>
                <w:szCs w:val="20"/>
              </w:rPr>
            </w:pPr>
            <w:r w:rsidRPr="00220DCF">
              <w:rPr>
                <w:rFonts w:ascii="GHEA Grapalat" w:hAnsi="GHEA Grapalat"/>
                <w:sz w:val="20"/>
                <w:szCs w:val="20"/>
              </w:rPr>
              <w:t>Կետայնությունը</w:t>
            </w:r>
            <w:r w:rsidRPr="00220DCF">
              <w:rPr>
                <w:rFonts w:ascii="GHEA Grapalat" w:hAnsi="GHEA Grapalat"/>
                <w:sz w:val="20"/>
                <w:szCs w:val="20"/>
              </w:rPr>
              <w:tab/>
              <w:t>- 4K (3840 x 2160)</w:t>
            </w:r>
          </w:p>
          <w:p w14:paraId="6FBAE686" w14:textId="02C582D3" w:rsidR="002C0C52" w:rsidRPr="00220DCF" w:rsidRDefault="002C0C52" w:rsidP="00B66860">
            <w:pPr>
              <w:pStyle w:val="a4"/>
              <w:rPr>
                <w:rFonts w:ascii="GHEA Grapalat" w:hAnsi="GHEA Grapalat"/>
                <w:sz w:val="20"/>
                <w:szCs w:val="20"/>
              </w:rPr>
            </w:pPr>
            <w:r w:rsidRPr="00220DCF">
              <w:rPr>
                <w:rFonts w:ascii="GHEA Grapalat" w:hAnsi="GHEA Grapalat"/>
                <w:sz w:val="20"/>
                <w:szCs w:val="20"/>
              </w:rPr>
              <w:t>Մուտքեր-HDMI, USB, Wi-Fi, Bluetooth</w:t>
            </w:r>
          </w:p>
          <w:p w14:paraId="702A8489" w14:textId="0A7E7E81" w:rsidR="002C0C52" w:rsidRPr="00220DCF" w:rsidRDefault="002C0C52" w:rsidP="00B66860">
            <w:pPr>
              <w:pStyle w:val="a4"/>
              <w:rPr>
                <w:rFonts w:ascii="GHEA Grapalat" w:hAnsi="GHEA Grapalat"/>
                <w:sz w:val="20"/>
                <w:szCs w:val="20"/>
              </w:rPr>
            </w:pPr>
            <w:r w:rsidRPr="00220DCF">
              <w:rPr>
                <w:rFonts w:ascii="GHEA Grapalat" w:hAnsi="GHEA Grapalat"/>
                <w:sz w:val="20"/>
                <w:szCs w:val="20"/>
              </w:rPr>
              <w:t>Ինտերնետ միանալու հնարավորություն-Առկա է</w:t>
            </w:r>
          </w:p>
          <w:p w14:paraId="2A2B5E4D" w14:textId="57160A5E" w:rsidR="002C0C52" w:rsidRPr="00220DCF" w:rsidRDefault="002C0C52" w:rsidP="00B66860">
            <w:pPr>
              <w:pStyle w:val="a4"/>
              <w:rPr>
                <w:rFonts w:ascii="GHEA Grapalat" w:hAnsi="GHEA Grapalat"/>
                <w:sz w:val="20"/>
                <w:szCs w:val="20"/>
              </w:rPr>
            </w:pPr>
            <w:r w:rsidRPr="00220DCF">
              <w:rPr>
                <w:rFonts w:ascii="GHEA Grapalat" w:hAnsi="GHEA Grapalat"/>
                <w:sz w:val="20"/>
                <w:szCs w:val="20"/>
              </w:rPr>
              <w:t>Գույնը-Սև</w:t>
            </w:r>
          </w:p>
          <w:p w14:paraId="5CCD846A" w14:textId="0E2873F7" w:rsidR="002C0C52" w:rsidRPr="00220DCF" w:rsidRDefault="002C0C52" w:rsidP="00B66860">
            <w:pPr>
              <w:pStyle w:val="a4"/>
              <w:rPr>
                <w:rFonts w:ascii="GHEA Grapalat" w:hAnsi="GHEA Grapalat"/>
                <w:sz w:val="20"/>
                <w:szCs w:val="20"/>
              </w:rPr>
            </w:pPr>
            <w:r w:rsidRPr="00220DCF">
              <w:rPr>
                <w:rFonts w:ascii="GHEA Grapalat" w:hAnsi="GHEA Grapalat"/>
                <w:sz w:val="20"/>
                <w:szCs w:val="20"/>
              </w:rPr>
              <w:t>Թվային տյուներ-Առկա է DVB-T2</w:t>
            </w:r>
          </w:p>
          <w:p w14:paraId="535DCB8C" w14:textId="27812BB3" w:rsidR="002C0C52" w:rsidRPr="00220DCF" w:rsidRDefault="002C0C52" w:rsidP="00B66860">
            <w:pPr>
              <w:pStyle w:val="a4"/>
              <w:rPr>
                <w:rFonts w:ascii="GHEA Grapalat" w:hAnsi="GHEA Grapalat"/>
                <w:sz w:val="20"/>
                <w:szCs w:val="20"/>
              </w:rPr>
            </w:pPr>
            <w:r w:rsidRPr="00220DCF">
              <w:rPr>
                <w:rFonts w:ascii="GHEA Grapalat" w:hAnsi="GHEA Grapalat"/>
                <w:sz w:val="20"/>
                <w:szCs w:val="20"/>
              </w:rPr>
              <w:t>Ռուսերեն մենյու-Առկա է</w:t>
            </w:r>
          </w:p>
          <w:p w14:paraId="70320E53" w14:textId="1B033873" w:rsidR="002C0C52" w:rsidRPr="00220DCF" w:rsidRDefault="002C0C52" w:rsidP="00B66860">
            <w:pPr>
              <w:pStyle w:val="a4"/>
              <w:rPr>
                <w:rFonts w:ascii="GHEA Grapalat" w:hAnsi="GHEA Grapalat"/>
                <w:sz w:val="20"/>
                <w:szCs w:val="20"/>
              </w:rPr>
            </w:pPr>
            <w:r w:rsidRPr="00220DCF">
              <w:rPr>
                <w:rFonts w:ascii="GHEA Grapalat" w:hAnsi="GHEA Grapalat"/>
                <w:sz w:val="20"/>
                <w:szCs w:val="20"/>
              </w:rPr>
              <w:t>Պատին ամրացնելու հնարավորություն-Առկա է:</w:t>
            </w:r>
          </w:p>
          <w:p w14:paraId="22D4DE11" w14:textId="77777777" w:rsidR="002C0C52" w:rsidRPr="00220DCF" w:rsidRDefault="002C0C52" w:rsidP="00B66860">
            <w:pPr>
              <w:pStyle w:val="a4"/>
              <w:rPr>
                <w:rFonts w:ascii="GHEA Grapalat" w:hAnsi="GHEA Grapalat"/>
                <w:sz w:val="20"/>
                <w:szCs w:val="20"/>
              </w:rPr>
            </w:pPr>
            <w:r w:rsidRPr="00220DCF">
              <w:rPr>
                <w:rFonts w:ascii="GHEA Grapalat" w:hAnsi="GHEA Grapalat"/>
                <w:sz w:val="20"/>
                <w:szCs w:val="20"/>
              </w:rPr>
              <w:t>Չափերը տակդիրով (ԼxԲ)</w:t>
            </w:r>
            <w:r w:rsidRPr="00220DCF">
              <w:rPr>
                <w:rFonts w:ascii="GHEA Grapalat" w:hAnsi="GHEA Grapalat"/>
                <w:sz w:val="20"/>
                <w:szCs w:val="20"/>
              </w:rPr>
              <w:tab/>
              <w:t>112 x 72 սմ</w:t>
            </w:r>
          </w:p>
          <w:p w14:paraId="0599AE18" w14:textId="77777777" w:rsidR="002C0C52" w:rsidRPr="00220DCF" w:rsidRDefault="002C0C52" w:rsidP="00B66860">
            <w:pPr>
              <w:pStyle w:val="a4"/>
              <w:rPr>
                <w:rFonts w:ascii="GHEA Grapalat" w:hAnsi="GHEA Grapalat"/>
                <w:sz w:val="20"/>
                <w:szCs w:val="20"/>
              </w:rPr>
            </w:pPr>
            <w:r w:rsidRPr="00220DCF">
              <w:rPr>
                <w:rFonts w:ascii="GHEA Grapalat" w:hAnsi="GHEA Grapalat"/>
                <w:sz w:val="20"/>
                <w:szCs w:val="20"/>
              </w:rPr>
              <w:t>Չափերն առանց տակդիրի (ԼxԲ)  112 x 65 սմ</w:t>
            </w:r>
          </w:p>
          <w:p w14:paraId="29A0585B" w14:textId="5CDDDFFD" w:rsidR="002C0C52" w:rsidRPr="00220DCF" w:rsidRDefault="002C0C52" w:rsidP="00B936F5">
            <w:pPr>
              <w:pStyle w:val="a4"/>
              <w:rPr>
                <w:rFonts w:ascii="GHEA Grapalat" w:hAnsi="GHEA Grapalat"/>
                <w:sz w:val="20"/>
                <w:szCs w:val="20"/>
              </w:rPr>
            </w:pPr>
            <w:r w:rsidRPr="00220DCF">
              <w:rPr>
                <w:rFonts w:ascii="GHEA Grapalat" w:hAnsi="GHEA Grapalat"/>
                <w:sz w:val="20"/>
                <w:szCs w:val="20"/>
              </w:rPr>
              <w:t>Հեռուստացույցների  հետ պետք է նախատեսված լինի կախիչներ</w:t>
            </w:r>
          </w:p>
          <w:p w14:paraId="46E6C447" w14:textId="0F4A542C" w:rsidR="002C0C52" w:rsidRPr="00220DCF" w:rsidRDefault="002C0C52" w:rsidP="00B936F5">
            <w:pPr>
              <w:pStyle w:val="a4"/>
              <w:rPr>
                <w:rFonts w:ascii="GHEA Grapalat" w:hAnsi="GHEA Grapalat"/>
                <w:sz w:val="20"/>
                <w:szCs w:val="20"/>
              </w:rPr>
            </w:pPr>
            <w:r w:rsidRPr="00220DCF">
              <w:rPr>
                <w:rFonts w:ascii="GHEA Grapalat" w:hAnsi="GHEA Grapalat"/>
                <w:sz w:val="20"/>
                <w:szCs w:val="20"/>
              </w:rPr>
              <w:t>Կախիչի տեսակ՝ Անշարժ</w:t>
            </w:r>
          </w:p>
          <w:p w14:paraId="318BDCA6" w14:textId="4107F564" w:rsidR="002C0C52" w:rsidRPr="00220DCF" w:rsidRDefault="002C0C52" w:rsidP="00B936F5">
            <w:pPr>
              <w:pStyle w:val="a4"/>
              <w:rPr>
                <w:rFonts w:ascii="GHEA Grapalat" w:hAnsi="GHEA Grapalat"/>
                <w:sz w:val="20"/>
                <w:szCs w:val="20"/>
              </w:rPr>
            </w:pPr>
            <w:r w:rsidRPr="00220DCF">
              <w:rPr>
                <w:rFonts w:ascii="GHEA Grapalat" w:hAnsi="GHEA Grapalat"/>
                <w:sz w:val="20"/>
                <w:szCs w:val="20"/>
              </w:rPr>
              <w:t>Նախատեսված էկրանի չափս՝ 22՛՛-65՛</w:t>
            </w:r>
          </w:p>
          <w:p w14:paraId="7EC11890" w14:textId="77777777" w:rsidR="002C0C52" w:rsidRPr="00220DCF" w:rsidRDefault="002C0C52" w:rsidP="00B936F5">
            <w:pPr>
              <w:pStyle w:val="a4"/>
              <w:rPr>
                <w:rFonts w:ascii="GHEA Grapalat" w:hAnsi="GHEA Grapalat"/>
                <w:sz w:val="20"/>
                <w:szCs w:val="20"/>
              </w:rPr>
            </w:pPr>
            <w:r w:rsidRPr="00220DCF">
              <w:rPr>
                <w:rFonts w:ascii="GHEA Grapalat" w:hAnsi="GHEA Grapalat"/>
                <w:sz w:val="20"/>
                <w:szCs w:val="20"/>
              </w:rPr>
              <w:t>Ամրացում (մմ)՝ 400x400 մմ</w:t>
            </w:r>
          </w:p>
          <w:p w14:paraId="695DD6CA" w14:textId="34EE02B8" w:rsidR="002C0C52" w:rsidRPr="00220DCF" w:rsidRDefault="002C0C52" w:rsidP="00B936F5">
            <w:pPr>
              <w:pStyle w:val="a4"/>
              <w:rPr>
                <w:rFonts w:ascii="GHEA Grapalat" w:hAnsi="GHEA Grapalat"/>
                <w:sz w:val="20"/>
                <w:szCs w:val="20"/>
              </w:rPr>
            </w:pPr>
            <w:r w:rsidRPr="00220DCF">
              <w:rPr>
                <w:rFonts w:ascii="GHEA Grapalat" w:hAnsi="GHEA Grapalat"/>
                <w:sz w:val="20"/>
                <w:szCs w:val="20"/>
              </w:rPr>
              <w:t xml:space="preserve">Առավելագույն բեռնվածություն՝ 50 կգ </w:t>
            </w:r>
          </w:p>
          <w:p w14:paraId="54BC7B69" w14:textId="0BF65EA6" w:rsidR="002C0C52" w:rsidRPr="00220DCF" w:rsidRDefault="002C0C52" w:rsidP="00B66860">
            <w:pPr>
              <w:pStyle w:val="a4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54" w:type="dxa"/>
          </w:tcPr>
          <w:p w14:paraId="5DD750BF" w14:textId="4037D270" w:rsidR="002C0C52" w:rsidRPr="00220DCF" w:rsidRDefault="002C0C52" w:rsidP="00B62714">
            <w:pPr>
              <w:pStyle w:val="a4"/>
              <w:jc w:val="center"/>
              <w:rPr>
                <w:rFonts w:ascii="GHEA Grapalat" w:hAnsi="GHEA Grapalat"/>
                <w:iCs/>
                <w:sz w:val="20"/>
                <w:szCs w:val="20"/>
              </w:rPr>
            </w:pPr>
            <w:r w:rsidRPr="00220DCF">
              <w:rPr>
                <w:rFonts w:ascii="GHEA Grapalat" w:hAnsi="GHEA Grapalat"/>
                <w:iCs/>
                <w:sz w:val="20"/>
                <w:szCs w:val="20"/>
              </w:rPr>
              <w:t>hատ</w:t>
            </w:r>
          </w:p>
        </w:tc>
        <w:tc>
          <w:tcPr>
            <w:tcW w:w="1559" w:type="dxa"/>
          </w:tcPr>
          <w:p w14:paraId="76FAB390" w14:textId="4CF3D3A3" w:rsidR="002C0C52" w:rsidRPr="00220DCF" w:rsidRDefault="002C0C52" w:rsidP="00B62714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20DCF">
              <w:rPr>
                <w:rFonts w:ascii="GHEA Grapalat" w:hAnsi="GHEA Grapalat"/>
                <w:sz w:val="20"/>
                <w:szCs w:val="20"/>
              </w:rPr>
              <w:t>1</w:t>
            </w:r>
            <w:r w:rsidR="00F1768D"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</w:tr>
      <w:bookmarkEnd w:id="2"/>
    </w:tbl>
    <w:p w14:paraId="58FC4E01" w14:textId="461CE5D0" w:rsidR="00C268A7" w:rsidRPr="006760E0" w:rsidRDefault="00C268A7">
      <w:pPr>
        <w:rPr>
          <w:rFonts w:ascii="GHEA Grapalat" w:hAnsi="GHEA Grapalat"/>
          <w:sz w:val="20"/>
          <w:szCs w:val="20"/>
        </w:rPr>
      </w:pPr>
    </w:p>
    <w:p w14:paraId="5DA927F0" w14:textId="0B584C7B" w:rsidR="009D6DA2" w:rsidRDefault="009D6DA2">
      <w:pPr>
        <w:rPr>
          <w:lang w:val="hy-AM"/>
        </w:rPr>
      </w:pPr>
    </w:p>
    <w:p w14:paraId="557ACB92" w14:textId="5C4A0EB2" w:rsidR="009D6DA2" w:rsidRDefault="009D6DA2">
      <w:pPr>
        <w:rPr>
          <w:lang w:val="hy-AM"/>
        </w:rPr>
      </w:pPr>
    </w:p>
    <w:p w14:paraId="2022A439" w14:textId="5F265701" w:rsidR="009D6DA2" w:rsidRDefault="009D6DA2">
      <w:pPr>
        <w:rPr>
          <w:lang w:val="hy-AM"/>
        </w:rPr>
      </w:pPr>
    </w:p>
    <w:p w14:paraId="5CE4A205" w14:textId="5A19FCF0" w:rsidR="009D6DA2" w:rsidRDefault="009D6DA2">
      <w:pPr>
        <w:rPr>
          <w:lang w:val="hy-AM"/>
        </w:rPr>
      </w:pPr>
    </w:p>
    <w:p w14:paraId="32096FFC" w14:textId="2F19E67F" w:rsidR="00C7716E" w:rsidRDefault="00C7716E">
      <w:pPr>
        <w:rPr>
          <w:lang w:val="hy-AM"/>
        </w:rPr>
      </w:pPr>
    </w:p>
    <w:p w14:paraId="0FAC68B6" w14:textId="6439C809" w:rsidR="00C7716E" w:rsidRDefault="00C7716E">
      <w:pPr>
        <w:rPr>
          <w:lang w:val="hy-AM"/>
        </w:rPr>
      </w:pPr>
    </w:p>
    <w:p w14:paraId="17BBEAC5" w14:textId="1F2A57D1" w:rsidR="00C7716E" w:rsidRDefault="00C7716E">
      <w:pPr>
        <w:rPr>
          <w:lang w:val="hy-AM"/>
        </w:rPr>
      </w:pPr>
    </w:p>
    <w:p w14:paraId="3677B502" w14:textId="2967DD87" w:rsidR="00C7716E" w:rsidRDefault="00C7716E">
      <w:pPr>
        <w:rPr>
          <w:lang w:val="hy-AM"/>
        </w:rPr>
      </w:pPr>
    </w:p>
    <w:p w14:paraId="10AA48AE" w14:textId="77777777" w:rsidR="00C7716E" w:rsidRDefault="00C7716E">
      <w:pPr>
        <w:rPr>
          <w:lang w:val="hy-AM"/>
        </w:rPr>
      </w:pPr>
    </w:p>
    <w:p w14:paraId="2D157EBB" w14:textId="21286CAD" w:rsidR="009D6DA2" w:rsidRDefault="009D6DA2">
      <w:pPr>
        <w:rPr>
          <w:lang w:val="hy-AM"/>
        </w:rPr>
      </w:pPr>
    </w:p>
    <w:p w14:paraId="26DDEFBB" w14:textId="77777777" w:rsidR="009D6DA2" w:rsidRPr="005304F8" w:rsidRDefault="009D6DA2">
      <w:pPr>
        <w:rPr>
          <w:lang w:val="hy-AM"/>
        </w:rPr>
      </w:pPr>
    </w:p>
    <w:bookmarkEnd w:id="0"/>
    <w:p w14:paraId="6DC571A8" w14:textId="77777777" w:rsidR="009D6DA2" w:rsidRPr="005304F8" w:rsidRDefault="009D6DA2" w:rsidP="009D6DA2">
      <w:pPr>
        <w:rPr>
          <w:lang w:val="hy-AM"/>
        </w:rPr>
      </w:pPr>
    </w:p>
    <w:p w14:paraId="4AA62ADF" w14:textId="77777777" w:rsidR="009D6DA2" w:rsidRPr="005304F8" w:rsidRDefault="009D6DA2" w:rsidP="009D6DA2">
      <w:pPr>
        <w:rPr>
          <w:lang w:val="hy-AM"/>
        </w:rPr>
      </w:pPr>
    </w:p>
    <w:p w14:paraId="399381B9" w14:textId="77777777" w:rsidR="00A4245F" w:rsidRPr="005304F8" w:rsidRDefault="00A4245F">
      <w:pPr>
        <w:rPr>
          <w:lang w:val="hy-AM"/>
        </w:rPr>
      </w:pPr>
    </w:p>
    <w:sectPr w:rsidR="00A4245F" w:rsidRPr="005304F8" w:rsidSect="003E49FA">
      <w:pgSz w:w="15840" w:h="12240" w:orient="landscape"/>
      <w:pgMar w:top="426" w:right="814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0711E0" w14:textId="77777777" w:rsidR="00343903" w:rsidRDefault="00343903" w:rsidP="00A33EED">
      <w:pPr>
        <w:spacing w:after="0" w:line="240" w:lineRule="auto"/>
      </w:pPr>
      <w:r>
        <w:separator/>
      </w:r>
    </w:p>
  </w:endnote>
  <w:endnote w:type="continuationSeparator" w:id="0">
    <w:p w14:paraId="1F4CFCF0" w14:textId="77777777" w:rsidR="00343903" w:rsidRDefault="00343903" w:rsidP="00A33E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8CA01D" w14:textId="77777777" w:rsidR="00343903" w:rsidRDefault="00343903" w:rsidP="00A33EED">
      <w:pPr>
        <w:spacing w:after="0" w:line="240" w:lineRule="auto"/>
      </w:pPr>
      <w:r>
        <w:separator/>
      </w:r>
    </w:p>
  </w:footnote>
  <w:footnote w:type="continuationSeparator" w:id="0">
    <w:p w14:paraId="138BD94E" w14:textId="77777777" w:rsidR="00343903" w:rsidRDefault="00343903" w:rsidP="00A33E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75490"/>
    <w:multiLevelType w:val="multilevel"/>
    <w:tmpl w:val="A4FE4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1B4F51"/>
    <w:multiLevelType w:val="multilevel"/>
    <w:tmpl w:val="496C2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D424A1"/>
    <w:multiLevelType w:val="multilevel"/>
    <w:tmpl w:val="DBC6D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75136BE"/>
    <w:multiLevelType w:val="multilevel"/>
    <w:tmpl w:val="9C4EC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DB442B6"/>
    <w:multiLevelType w:val="multilevel"/>
    <w:tmpl w:val="02CA7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42A14B9"/>
    <w:multiLevelType w:val="multilevel"/>
    <w:tmpl w:val="433E0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592011D"/>
    <w:multiLevelType w:val="multilevel"/>
    <w:tmpl w:val="D16EF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9415AE9"/>
    <w:multiLevelType w:val="multilevel"/>
    <w:tmpl w:val="B532DF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C101999"/>
    <w:multiLevelType w:val="multilevel"/>
    <w:tmpl w:val="5A307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CCA75BF"/>
    <w:multiLevelType w:val="multilevel"/>
    <w:tmpl w:val="DDCC5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670128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3DC1566C"/>
    <w:multiLevelType w:val="multilevel"/>
    <w:tmpl w:val="52F27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E2C5805"/>
    <w:multiLevelType w:val="multilevel"/>
    <w:tmpl w:val="F98646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E562D02"/>
    <w:multiLevelType w:val="multilevel"/>
    <w:tmpl w:val="A1327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74E463B"/>
    <w:multiLevelType w:val="multilevel"/>
    <w:tmpl w:val="FD5C4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4366121"/>
    <w:multiLevelType w:val="multilevel"/>
    <w:tmpl w:val="09462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4D94407"/>
    <w:multiLevelType w:val="multilevel"/>
    <w:tmpl w:val="01A80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5BF589E"/>
    <w:multiLevelType w:val="multilevel"/>
    <w:tmpl w:val="E772C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D4328F7"/>
    <w:multiLevelType w:val="multilevel"/>
    <w:tmpl w:val="8DCA1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DF417EC"/>
    <w:multiLevelType w:val="multilevel"/>
    <w:tmpl w:val="D0E21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3876B1E"/>
    <w:multiLevelType w:val="multilevel"/>
    <w:tmpl w:val="59C41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9B17B9F"/>
    <w:multiLevelType w:val="multilevel"/>
    <w:tmpl w:val="927AC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821621B"/>
    <w:multiLevelType w:val="multilevel"/>
    <w:tmpl w:val="FAF66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9C429CA"/>
    <w:multiLevelType w:val="multilevel"/>
    <w:tmpl w:val="D4E29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1"/>
  </w:num>
  <w:num w:numId="3">
    <w:abstractNumId w:val="6"/>
  </w:num>
  <w:num w:numId="4">
    <w:abstractNumId w:val="3"/>
  </w:num>
  <w:num w:numId="5">
    <w:abstractNumId w:val="4"/>
  </w:num>
  <w:num w:numId="6">
    <w:abstractNumId w:val="8"/>
  </w:num>
  <w:num w:numId="7">
    <w:abstractNumId w:val="22"/>
  </w:num>
  <w:num w:numId="8">
    <w:abstractNumId w:val="23"/>
  </w:num>
  <w:num w:numId="9">
    <w:abstractNumId w:val="17"/>
  </w:num>
  <w:num w:numId="10">
    <w:abstractNumId w:val="21"/>
  </w:num>
  <w:num w:numId="11">
    <w:abstractNumId w:val="9"/>
  </w:num>
  <w:num w:numId="12">
    <w:abstractNumId w:val="16"/>
  </w:num>
  <w:num w:numId="13">
    <w:abstractNumId w:val="15"/>
  </w:num>
  <w:num w:numId="14">
    <w:abstractNumId w:val="14"/>
  </w:num>
  <w:num w:numId="15">
    <w:abstractNumId w:val="2"/>
  </w:num>
  <w:num w:numId="16">
    <w:abstractNumId w:val="12"/>
  </w:num>
  <w:num w:numId="17">
    <w:abstractNumId w:val="13"/>
  </w:num>
  <w:num w:numId="18">
    <w:abstractNumId w:val="18"/>
  </w:num>
  <w:num w:numId="19">
    <w:abstractNumId w:val="5"/>
  </w:num>
  <w:num w:numId="20">
    <w:abstractNumId w:val="7"/>
  </w:num>
  <w:num w:numId="21">
    <w:abstractNumId w:val="20"/>
  </w:num>
  <w:num w:numId="22">
    <w:abstractNumId w:val="0"/>
  </w:num>
  <w:num w:numId="23">
    <w:abstractNumId w:val="1"/>
  </w:num>
  <w:num w:numId="2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4DEB"/>
    <w:rsid w:val="00001302"/>
    <w:rsid w:val="00003CD5"/>
    <w:rsid w:val="0001740F"/>
    <w:rsid w:val="0002242F"/>
    <w:rsid w:val="00026D69"/>
    <w:rsid w:val="00041B5B"/>
    <w:rsid w:val="0004282E"/>
    <w:rsid w:val="00043749"/>
    <w:rsid w:val="00052058"/>
    <w:rsid w:val="00056E7A"/>
    <w:rsid w:val="00070ADF"/>
    <w:rsid w:val="00077CE9"/>
    <w:rsid w:val="00084238"/>
    <w:rsid w:val="00085B01"/>
    <w:rsid w:val="000964B8"/>
    <w:rsid w:val="000977E2"/>
    <w:rsid w:val="00097B69"/>
    <w:rsid w:val="000A5A1B"/>
    <w:rsid w:val="000B5066"/>
    <w:rsid w:val="000C77FC"/>
    <w:rsid w:val="000E39D4"/>
    <w:rsid w:val="000E520C"/>
    <w:rsid w:val="000E79D0"/>
    <w:rsid w:val="000F7FA1"/>
    <w:rsid w:val="00111366"/>
    <w:rsid w:val="00113005"/>
    <w:rsid w:val="00133F53"/>
    <w:rsid w:val="00145874"/>
    <w:rsid w:val="0015286E"/>
    <w:rsid w:val="00152C0E"/>
    <w:rsid w:val="001565EF"/>
    <w:rsid w:val="001570AC"/>
    <w:rsid w:val="00170928"/>
    <w:rsid w:val="0017348F"/>
    <w:rsid w:val="00175ACB"/>
    <w:rsid w:val="00176D59"/>
    <w:rsid w:val="00191F4A"/>
    <w:rsid w:val="001B1590"/>
    <w:rsid w:val="001B2927"/>
    <w:rsid w:val="001B60F5"/>
    <w:rsid w:val="001B79F3"/>
    <w:rsid w:val="001C257E"/>
    <w:rsid w:val="001C63D7"/>
    <w:rsid w:val="001D039E"/>
    <w:rsid w:val="001E3ECF"/>
    <w:rsid w:val="001E6E2F"/>
    <w:rsid w:val="001F0A0D"/>
    <w:rsid w:val="001F1C7D"/>
    <w:rsid w:val="001F1DA7"/>
    <w:rsid w:val="001F34A3"/>
    <w:rsid w:val="001F358C"/>
    <w:rsid w:val="001F3F74"/>
    <w:rsid w:val="00212C5C"/>
    <w:rsid w:val="00220DCF"/>
    <w:rsid w:val="00252EC9"/>
    <w:rsid w:val="00261E43"/>
    <w:rsid w:val="00263019"/>
    <w:rsid w:val="002878E9"/>
    <w:rsid w:val="00290F0D"/>
    <w:rsid w:val="00291416"/>
    <w:rsid w:val="00295C4A"/>
    <w:rsid w:val="002A35E5"/>
    <w:rsid w:val="002A63B6"/>
    <w:rsid w:val="002B255E"/>
    <w:rsid w:val="002B3596"/>
    <w:rsid w:val="002B77F8"/>
    <w:rsid w:val="002C0C52"/>
    <w:rsid w:val="002C331F"/>
    <w:rsid w:val="002C59E9"/>
    <w:rsid w:val="002E3226"/>
    <w:rsid w:val="002E4C2C"/>
    <w:rsid w:val="002E6910"/>
    <w:rsid w:val="002E6D26"/>
    <w:rsid w:val="002F2367"/>
    <w:rsid w:val="003072BC"/>
    <w:rsid w:val="00343903"/>
    <w:rsid w:val="003511DB"/>
    <w:rsid w:val="00351877"/>
    <w:rsid w:val="003745D0"/>
    <w:rsid w:val="0037604F"/>
    <w:rsid w:val="0038484D"/>
    <w:rsid w:val="00396C49"/>
    <w:rsid w:val="003A0A20"/>
    <w:rsid w:val="003A3C01"/>
    <w:rsid w:val="003B3CDE"/>
    <w:rsid w:val="003B6506"/>
    <w:rsid w:val="003E04DC"/>
    <w:rsid w:val="003E325B"/>
    <w:rsid w:val="003E49FA"/>
    <w:rsid w:val="003F32FD"/>
    <w:rsid w:val="00401CCC"/>
    <w:rsid w:val="00410A20"/>
    <w:rsid w:val="00410FF1"/>
    <w:rsid w:val="00421E0E"/>
    <w:rsid w:val="00435AF5"/>
    <w:rsid w:val="0044289F"/>
    <w:rsid w:val="00442AA5"/>
    <w:rsid w:val="0044417F"/>
    <w:rsid w:val="0044466A"/>
    <w:rsid w:val="00464E6F"/>
    <w:rsid w:val="00472C34"/>
    <w:rsid w:val="004778B7"/>
    <w:rsid w:val="0048098F"/>
    <w:rsid w:val="00480D7E"/>
    <w:rsid w:val="0048334C"/>
    <w:rsid w:val="004A7502"/>
    <w:rsid w:val="004B0851"/>
    <w:rsid w:val="004B3415"/>
    <w:rsid w:val="004B378F"/>
    <w:rsid w:val="004B65E0"/>
    <w:rsid w:val="004C3442"/>
    <w:rsid w:val="004C78E1"/>
    <w:rsid w:val="004D06B5"/>
    <w:rsid w:val="004D2BA1"/>
    <w:rsid w:val="004E44CC"/>
    <w:rsid w:val="004E501E"/>
    <w:rsid w:val="004E642B"/>
    <w:rsid w:val="004F067C"/>
    <w:rsid w:val="004F2F52"/>
    <w:rsid w:val="004F51E8"/>
    <w:rsid w:val="00500414"/>
    <w:rsid w:val="00510A73"/>
    <w:rsid w:val="005154C2"/>
    <w:rsid w:val="00515779"/>
    <w:rsid w:val="005213C1"/>
    <w:rsid w:val="00521A38"/>
    <w:rsid w:val="005267DB"/>
    <w:rsid w:val="005268C4"/>
    <w:rsid w:val="005304F8"/>
    <w:rsid w:val="00531BBB"/>
    <w:rsid w:val="00534326"/>
    <w:rsid w:val="00543965"/>
    <w:rsid w:val="005510BD"/>
    <w:rsid w:val="005615A5"/>
    <w:rsid w:val="00561832"/>
    <w:rsid w:val="00571538"/>
    <w:rsid w:val="00573BDF"/>
    <w:rsid w:val="00576E3F"/>
    <w:rsid w:val="00585727"/>
    <w:rsid w:val="00586F7F"/>
    <w:rsid w:val="00587ED2"/>
    <w:rsid w:val="00590E9C"/>
    <w:rsid w:val="005A584F"/>
    <w:rsid w:val="005C0876"/>
    <w:rsid w:val="005C47B9"/>
    <w:rsid w:val="005C6159"/>
    <w:rsid w:val="005C759D"/>
    <w:rsid w:val="005D32D0"/>
    <w:rsid w:val="005D3865"/>
    <w:rsid w:val="005E3AC1"/>
    <w:rsid w:val="005E6B88"/>
    <w:rsid w:val="005F5C04"/>
    <w:rsid w:val="00622D5D"/>
    <w:rsid w:val="0062479C"/>
    <w:rsid w:val="00630D1B"/>
    <w:rsid w:val="00640C80"/>
    <w:rsid w:val="00652A2A"/>
    <w:rsid w:val="00653552"/>
    <w:rsid w:val="00660A37"/>
    <w:rsid w:val="006634AA"/>
    <w:rsid w:val="0066591D"/>
    <w:rsid w:val="00666B08"/>
    <w:rsid w:val="00674775"/>
    <w:rsid w:val="006760E0"/>
    <w:rsid w:val="00676622"/>
    <w:rsid w:val="00680872"/>
    <w:rsid w:val="00682903"/>
    <w:rsid w:val="00687A3E"/>
    <w:rsid w:val="0069417F"/>
    <w:rsid w:val="006C167B"/>
    <w:rsid w:val="006C5C63"/>
    <w:rsid w:val="006C605A"/>
    <w:rsid w:val="006D1ADF"/>
    <w:rsid w:val="006E6CF3"/>
    <w:rsid w:val="006F27EF"/>
    <w:rsid w:val="00703B2E"/>
    <w:rsid w:val="007063AA"/>
    <w:rsid w:val="00707050"/>
    <w:rsid w:val="007078BA"/>
    <w:rsid w:val="00707F21"/>
    <w:rsid w:val="00714EBE"/>
    <w:rsid w:val="00721E43"/>
    <w:rsid w:val="0072291D"/>
    <w:rsid w:val="00725B74"/>
    <w:rsid w:val="00731B42"/>
    <w:rsid w:val="00735CC0"/>
    <w:rsid w:val="007566BE"/>
    <w:rsid w:val="00785180"/>
    <w:rsid w:val="007909AF"/>
    <w:rsid w:val="007C05D4"/>
    <w:rsid w:val="007D189C"/>
    <w:rsid w:val="007D378A"/>
    <w:rsid w:val="007F261E"/>
    <w:rsid w:val="007F7048"/>
    <w:rsid w:val="00801D8D"/>
    <w:rsid w:val="0080743E"/>
    <w:rsid w:val="008173EA"/>
    <w:rsid w:val="00823D27"/>
    <w:rsid w:val="00824508"/>
    <w:rsid w:val="00825A10"/>
    <w:rsid w:val="008263AC"/>
    <w:rsid w:val="00836862"/>
    <w:rsid w:val="00837D39"/>
    <w:rsid w:val="008407CD"/>
    <w:rsid w:val="008423E5"/>
    <w:rsid w:val="00843B15"/>
    <w:rsid w:val="00845066"/>
    <w:rsid w:val="00845773"/>
    <w:rsid w:val="00855A74"/>
    <w:rsid w:val="00874A17"/>
    <w:rsid w:val="00875263"/>
    <w:rsid w:val="00882E3B"/>
    <w:rsid w:val="0089161D"/>
    <w:rsid w:val="008C208A"/>
    <w:rsid w:val="008C7550"/>
    <w:rsid w:val="008E094D"/>
    <w:rsid w:val="008E23C1"/>
    <w:rsid w:val="008E7D91"/>
    <w:rsid w:val="008F24AC"/>
    <w:rsid w:val="00900609"/>
    <w:rsid w:val="00900CED"/>
    <w:rsid w:val="00915D1D"/>
    <w:rsid w:val="0092085F"/>
    <w:rsid w:val="009230E2"/>
    <w:rsid w:val="00925BDB"/>
    <w:rsid w:val="009272B8"/>
    <w:rsid w:val="00931118"/>
    <w:rsid w:val="00936E5C"/>
    <w:rsid w:val="00940935"/>
    <w:rsid w:val="009429B7"/>
    <w:rsid w:val="00943C4C"/>
    <w:rsid w:val="009640ED"/>
    <w:rsid w:val="00967B24"/>
    <w:rsid w:val="00977008"/>
    <w:rsid w:val="009A6FF8"/>
    <w:rsid w:val="009B1EB2"/>
    <w:rsid w:val="009B21FF"/>
    <w:rsid w:val="009B524F"/>
    <w:rsid w:val="009C00ED"/>
    <w:rsid w:val="009C23CF"/>
    <w:rsid w:val="009C75F8"/>
    <w:rsid w:val="009D6DA2"/>
    <w:rsid w:val="009E318B"/>
    <w:rsid w:val="00A00A66"/>
    <w:rsid w:val="00A03015"/>
    <w:rsid w:val="00A223B1"/>
    <w:rsid w:val="00A307CC"/>
    <w:rsid w:val="00A33EED"/>
    <w:rsid w:val="00A4245F"/>
    <w:rsid w:val="00A5007F"/>
    <w:rsid w:val="00A578F9"/>
    <w:rsid w:val="00A60EA3"/>
    <w:rsid w:val="00A869B8"/>
    <w:rsid w:val="00A90FAD"/>
    <w:rsid w:val="00AA0F17"/>
    <w:rsid w:val="00AA6A75"/>
    <w:rsid w:val="00AB7F00"/>
    <w:rsid w:val="00AC79D6"/>
    <w:rsid w:val="00AD0185"/>
    <w:rsid w:val="00AD401B"/>
    <w:rsid w:val="00AD6A84"/>
    <w:rsid w:val="00AE0EBB"/>
    <w:rsid w:val="00AE2F09"/>
    <w:rsid w:val="00AF1BC9"/>
    <w:rsid w:val="00B03CDA"/>
    <w:rsid w:val="00B1006E"/>
    <w:rsid w:val="00B26246"/>
    <w:rsid w:val="00B30007"/>
    <w:rsid w:val="00B40422"/>
    <w:rsid w:val="00B41D6D"/>
    <w:rsid w:val="00B50E50"/>
    <w:rsid w:val="00B5346D"/>
    <w:rsid w:val="00B60D2B"/>
    <w:rsid w:val="00B62714"/>
    <w:rsid w:val="00B629F5"/>
    <w:rsid w:val="00B66860"/>
    <w:rsid w:val="00B84702"/>
    <w:rsid w:val="00B86F3C"/>
    <w:rsid w:val="00B936F5"/>
    <w:rsid w:val="00B97D67"/>
    <w:rsid w:val="00BA1803"/>
    <w:rsid w:val="00BB3C69"/>
    <w:rsid w:val="00BB7D69"/>
    <w:rsid w:val="00BC2835"/>
    <w:rsid w:val="00BE4DEB"/>
    <w:rsid w:val="00BF5147"/>
    <w:rsid w:val="00BF74B3"/>
    <w:rsid w:val="00C00126"/>
    <w:rsid w:val="00C02809"/>
    <w:rsid w:val="00C11206"/>
    <w:rsid w:val="00C250A7"/>
    <w:rsid w:val="00C268A7"/>
    <w:rsid w:val="00C269BB"/>
    <w:rsid w:val="00C3717D"/>
    <w:rsid w:val="00C543D4"/>
    <w:rsid w:val="00C66097"/>
    <w:rsid w:val="00C7716E"/>
    <w:rsid w:val="00C8368C"/>
    <w:rsid w:val="00C838E6"/>
    <w:rsid w:val="00CA4C44"/>
    <w:rsid w:val="00CC649A"/>
    <w:rsid w:val="00CD2810"/>
    <w:rsid w:val="00CD7B12"/>
    <w:rsid w:val="00CF5718"/>
    <w:rsid w:val="00D24312"/>
    <w:rsid w:val="00D26958"/>
    <w:rsid w:val="00D35341"/>
    <w:rsid w:val="00D37D87"/>
    <w:rsid w:val="00D37F2F"/>
    <w:rsid w:val="00D50A13"/>
    <w:rsid w:val="00D65A09"/>
    <w:rsid w:val="00D75447"/>
    <w:rsid w:val="00D813D4"/>
    <w:rsid w:val="00D837A5"/>
    <w:rsid w:val="00D842E8"/>
    <w:rsid w:val="00D93428"/>
    <w:rsid w:val="00DA2BD2"/>
    <w:rsid w:val="00DA4036"/>
    <w:rsid w:val="00DA6779"/>
    <w:rsid w:val="00DB6A1D"/>
    <w:rsid w:val="00DD2FE7"/>
    <w:rsid w:val="00DD74CE"/>
    <w:rsid w:val="00DE23EB"/>
    <w:rsid w:val="00DE4160"/>
    <w:rsid w:val="00DF0909"/>
    <w:rsid w:val="00DF17BA"/>
    <w:rsid w:val="00DF71BB"/>
    <w:rsid w:val="00E049F5"/>
    <w:rsid w:val="00E17FE5"/>
    <w:rsid w:val="00E23C59"/>
    <w:rsid w:val="00E256C5"/>
    <w:rsid w:val="00E34010"/>
    <w:rsid w:val="00E341C2"/>
    <w:rsid w:val="00E344B6"/>
    <w:rsid w:val="00E3597C"/>
    <w:rsid w:val="00E508AD"/>
    <w:rsid w:val="00E62713"/>
    <w:rsid w:val="00E6385A"/>
    <w:rsid w:val="00E64871"/>
    <w:rsid w:val="00E71285"/>
    <w:rsid w:val="00E7171A"/>
    <w:rsid w:val="00E86D35"/>
    <w:rsid w:val="00E91578"/>
    <w:rsid w:val="00EA66EC"/>
    <w:rsid w:val="00EB189C"/>
    <w:rsid w:val="00EC27E3"/>
    <w:rsid w:val="00EC53A6"/>
    <w:rsid w:val="00ED5179"/>
    <w:rsid w:val="00EE1A6F"/>
    <w:rsid w:val="00EE6C4C"/>
    <w:rsid w:val="00EE79F6"/>
    <w:rsid w:val="00EF0039"/>
    <w:rsid w:val="00EF2751"/>
    <w:rsid w:val="00F029AD"/>
    <w:rsid w:val="00F02A51"/>
    <w:rsid w:val="00F034EF"/>
    <w:rsid w:val="00F05373"/>
    <w:rsid w:val="00F1768D"/>
    <w:rsid w:val="00F2749E"/>
    <w:rsid w:val="00F341FC"/>
    <w:rsid w:val="00F354D1"/>
    <w:rsid w:val="00F3711A"/>
    <w:rsid w:val="00F544FC"/>
    <w:rsid w:val="00F83703"/>
    <w:rsid w:val="00F84A87"/>
    <w:rsid w:val="00F90F31"/>
    <w:rsid w:val="00F94031"/>
    <w:rsid w:val="00FA6D8E"/>
    <w:rsid w:val="00FB1239"/>
    <w:rsid w:val="00FC40B6"/>
    <w:rsid w:val="00FC5887"/>
    <w:rsid w:val="00FD12BB"/>
    <w:rsid w:val="00FD4523"/>
    <w:rsid w:val="00FD72D7"/>
    <w:rsid w:val="00FE0C94"/>
    <w:rsid w:val="00FE243E"/>
    <w:rsid w:val="00FE4EC8"/>
    <w:rsid w:val="00FF1AE7"/>
    <w:rsid w:val="00FF2337"/>
    <w:rsid w:val="00FF4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C273CE"/>
  <w15:chartTrackingRefBased/>
  <w15:docId w15:val="{DBB3B418-4669-472F-A55A-9007BE816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378A"/>
  </w:style>
  <w:style w:type="paragraph" w:styleId="1">
    <w:name w:val="heading 1"/>
    <w:basedOn w:val="a"/>
    <w:next w:val="a"/>
    <w:link w:val="10"/>
    <w:uiPriority w:val="9"/>
    <w:qFormat/>
    <w:rsid w:val="001C63D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5268C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9141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9272B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C63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1C63D7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1C63D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a5">
    <w:name w:val="Hyperlink"/>
    <w:basedOn w:val="a0"/>
    <w:uiPriority w:val="99"/>
    <w:semiHidden/>
    <w:unhideWhenUsed/>
    <w:rsid w:val="007D378A"/>
    <w:rPr>
      <w:color w:val="0000FF"/>
      <w:u w:val="single"/>
    </w:rPr>
  </w:style>
  <w:style w:type="paragraph" w:styleId="a6">
    <w:name w:val="footnote text"/>
    <w:basedOn w:val="a"/>
    <w:link w:val="a7"/>
    <w:semiHidden/>
    <w:rsid w:val="007D378A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customStyle="1" w:styleId="a7">
    <w:name w:val="Текст сноски Знак"/>
    <w:basedOn w:val="a0"/>
    <w:link w:val="a6"/>
    <w:semiHidden/>
    <w:rsid w:val="007D378A"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paragraph" w:styleId="a8">
    <w:name w:val="Normal (Web)"/>
    <w:basedOn w:val="a"/>
    <w:uiPriority w:val="99"/>
    <w:semiHidden/>
    <w:unhideWhenUsed/>
    <w:rsid w:val="00C83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D65A09"/>
    <w:pPr>
      <w:tabs>
        <w:tab w:val="center" w:pos="4677"/>
        <w:tab w:val="right" w:pos="9355"/>
      </w:tabs>
      <w:spacing w:after="0" w:line="240" w:lineRule="auto"/>
    </w:pPr>
    <w:rPr>
      <w:lang w:val="ru-RU"/>
    </w:rPr>
  </w:style>
  <w:style w:type="character" w:customStyle="1" w:styleId="aa">
    <w:name w:val="Верхний колонтитул Знак"/>
    <w:basedOn w:val="a0"/>
    <w:link w:val="a9"/>
    <w:uiPriority w:val="99"/>
    <w:rsid w:val="00D65A09"/>
    <w:rPr>
      <w:lang w:val="ru-RU"/>
    </w:rPr>
  </w:style>
  <w:style w:type="character" w:customStyle="1" w:styleId="20">
    <w:name w:val="Заголовок 2 Знак"/>
    <w:basedOn w:val="a0"/>
    <w:link w:val="2"/>
    <w:rsid w:val="005268C4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clearfix">
    <w:name w:val="clearfix"/>
    <w:basedOn w:val="a"/>
    <w:rsid w:val="006659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yleinforowkeyexnk8">
    <w:name w:val="style_inforowkey__exnk8"/>
    <w:basedOn w:val="a0"/>
    <w:rsid w:val="007C05D4"/>
  </w:style>
  <w:style w:type="character" w:customStyle="1" w:styleId="styleinforowvaluend3m2">
    <w:name w:val="style_inforowvalue__nd3m2"/>
    <w:basedOn w:val="a0"/>
    <w:rsid w:val="007C05D4"/>
  </w:style>
  <w:style w:type="character" w:customStyle="1" w:styleId="30">
    <w:name w:val="Заголовок 3 Знак"/>
    <w:basedOn w:val="a0"/>
    <w:link w:val="3"/>
    <w:uiPriority w:val="9"/>
    <w:semiHidden/>
    <w:rsid w:val="0029141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ab">
    <w:name w:val="Strong"/>
    <w:basedOn w:val="a0"/>
    <w:uiPriority w:val="22"/>
    <w:qFormat/>
    <w:rsid w:val="00630D1B"/>
    <w:rPr>
      <w:b/>
      <w:bCs/>
    </w:rPr>
  </w:style>
  <w:style w:type="character" w:customStyle="1" w:styleId="styleinforowkeyxwl6-">
    <w:name w:val="style_inforowkey__xwl6-"/>
    <w:basedOn w:val="a0"/>
    <w:rsid w:val="001B79F3"/>
  </w:style>
  <w:style w:type="character" w:customStyle="1" w:styleId="styleinforowvalueu8qua">
    <w:name w:val="style_inforowvalue__u8qua"/>
    <w:basedOn w:val="a0"/>
    <w:rsid w:val="001B79F3"/>
  </w:style>
  <w:style w:type="character" w:customStyle="1" w:styleId="redactor-invisible-space">
    <w:name w:val="redactor-invisible-space"/>
    <w:basedOn w:val="a0"/>
    <w:rsid w:val="004B65E0"/>
  </w:style>
  <w:style w:type="character" w:customStyle="1" w:styleId="40">
    <w:name w:val="Заголовок 4 Знак"/>
    <w:basedOn w:val="a0"/>
    <w:link w:val="4"/>
    <w:uiPriority w:val="9"/>
    <w:rsid w:val="009272B8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customStyle="1" w:styleId="product-specification-detaillist-line">
    <w:name w:val="product-specification-detail__list-line"/>
    <w:basedOn w:val="a"/>
    <w:rsid w:val="006634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itemoms5rn7r1z">
    <w:name w:val="listitem_oms5rn7r1z"/>
    <w:basedOn w:val="a"/>
    <w:rsid w:val="00E86D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non-color--grey-darkest">
    <w:name w:val="canon-color--grey-darkest"/>
    <w:basedOn w:val="a"/>
    <w:rsid w:val="007229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x-textspans">
    <w:name w:val="ux-textspans"/>
    <w:basedOn w:val="a0"/>
    <w:rsid w:val="00111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71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7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6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200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9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5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843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53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88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718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7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45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677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64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049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61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34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85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86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99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93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97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16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66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84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90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4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99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44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18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49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0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1466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8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05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4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48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74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36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04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3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2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6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68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2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93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47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41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88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9497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4980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70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086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30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237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455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40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872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57445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89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435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300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17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271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91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055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22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896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90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18373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18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993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953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848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437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6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9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6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4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45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1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0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27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65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20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5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9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79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0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40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5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73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65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9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6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0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0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86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9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52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4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2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7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51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87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0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9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7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1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2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89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6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8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9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6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18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7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28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06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4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44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7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4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36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1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2843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4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47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20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5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7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7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9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3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62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2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12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163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161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2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7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2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7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50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7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5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6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13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6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27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0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60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91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8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3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22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09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2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17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55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4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3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4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94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3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65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9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7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9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05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7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5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4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03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9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6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13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4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2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8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6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71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61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9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46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9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5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38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09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2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9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36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72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67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82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8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0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9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4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9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82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8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6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0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118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40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66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69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015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060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56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0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2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9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4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6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0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9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80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0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25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0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5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09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13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1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32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97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5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0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19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09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08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481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8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F5562C-16D5-48E6-ADA2-DE17FD12B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4359</TotalTime>
  <Pages>9</Pages>
  <Words>1387</Words>
  <Characters>7907</Characters>
  <Application>Microsoft Office Word</Application>
  <DocSecurity>0</DocSecurity>
  <Lines>65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201</cp:revision>
  <cp:lastPrinted>2025-02-07T07:48:00Z</cp:lastPrinted>
  <dcterms:created xsi:type="dcterms:W3CDTF">2024-07-03T05:40:00Z</dcterms:created>
  <dcterms:modified xsi:type="dcterms:W3CDTF">2025-03-17T08:13:00Z</dcterms:modified>
</cp:coreProperties>
</file>